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EA00" w14:textId="77777777" w:rsidR="00000D38" w:rsidRPr="00127DD2" w:rsidRDefault="00000D38" w:rsidP="00000D38">
      <w:pPr>
        <w:shd w:val="clear" w:color="auto" w:fill="FFFFFF"/>
        <w:spacing w:line="240" w:lineRule="auto"/>
        <w:ind w:left="360"/>
        <w:jc w:val="both"/>
        <w:rPr>
          <w:rFonts w:ascii="Arial" w:eastAsia="Times New Roman" w:hAnsi="Arial" w:cs="Arial"/>
          <w:b/>
          <w:bCs/>
          <w:color w:val="1D2228"/>
          <w:sz w:val="24"/>
          <w:szCs w:val="24"/>
          <w:lang w:eastAsia="es-MX"/>
        </w:rPr>
      </w:pPr>
      <w:r w:rsidRPr="00127DD2">
        <w:rPr>
          <w:rFonts w:ascii="Arial" w:eastAsia="Times New Roman" w:hAnsi="Arial" w:cs="Arial"/>
          <w:b/>
          <w:bCs/>
          <w:color w:val="1D2228"/>
          <w:sz w:val="24"/>
          <w:szCs w:val="24"/>
          <w:lang w:eastAsia="es-MX"/>
        </w:rPr>
        <w:t>RATIFICAN SU COMPROMISO CON MÉXICO LAS Y LOS LEGISLADORES FEDERALES DEL PRI AL INICIAR SU IV REUNIÓN PLENARIA</w:t>
      </w:r>
    </w:p>
    <w:p w14:paraId="20F9C344"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3B3CBC4B" w14:textId="00CE32A8" w:rsidR="00000D38" w:rsidRPr="005171E6" w:rsidRDefault="00000D38" w:rsidP="009F674F">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 El Presidente Nacional del tricolor, Alejandro Moreno, aseguró que están firmes y de pie, listos para dar resultados, defender a las familias mexicanas y llevar a las Cámaras las preocupaciones y el sentir del pueblo.</w:t>
      </w:r>
    </w:p>
    <w:p w14:paraId="3EF4FD95" w14:textId="02C2CE00" w:rsidR="00000D38" w:rsidRPr="005171E6" w:rsidRDefault="00000D38" w:rsidP="009F674F">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 El Coordinador de los senadores, Manuel Añorve, anunció que habrá una postura firme de su grupo parlamentario frente a iniciativas que implican riesgos para el Estado de derecho.</w:t>
      </w:r>
    </w:p>
    <w:p w14:paraId="57B10043"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 Rubén Moreira, líder de los diputados, afirmó que su prioridad será la defensa de la democracia, garantizar presupuesto para salud, así como conocer la perspectiva económica para 2026.</w:t>
      </w:r>
    </w:p>
    <w:p w14:paraId="7D2DC635" w14:textId="79F3F346" w:rsidR="00000D38" w:rsidRPr="009C06D7" w:rsidRDefault="00FF378D" w:rsidP="009C06D7">
      <w:pPr>
        <w:spacing w:after="180" w:line="240" w:lineRule="auto"/>
        <w:jc w:val="right"/>
        <w:rPr>
          <w:rFonts w:ascii="Arial" w:eastAsiaTheme="minorEastAsia" w:hAnsi="Arial" w:cs="Arial"/>
          <w:b/>
          <w:bCs/>
          <w:color w:val="1D2228"/>
          <w:kern w:val="0"/>
          <w:sz w:val="24"/>
          <w:szCs w:val="24"/>
          <w:lang w:eastAsia="es-MX"/>
          <w14:ligatures w14:val="none"/>
        </w:rPr>
      </w:pPr>
      <w:r w:rsidRPr="00BA3584">
        <w:rPr>
          <w:rFonts w:ascii="Arial" w:eastAsiaTheme="minorEastAsia" w:hAnsi="Arial" w:cs="Arial"/>
          <w:b/>
          <w:bCs/>
          <w:color w:val="1D2228"/>
          <w:kern w:val="0"/>
          <w:sz w:val="24"/>
          <w:szCs w:val="24"/>
          <w:lang w:eastAsia="es-MX"/>
          <w14:ligatures w14:val="none"/>
        </w:rPr>
        <w:t>Boletín/GPPRI/No.</w:t>
      </w:r>
      <w:r w:rsidR="00BA3584">
        <w:rPr>
          <w:rFonts w:ascii="Arial" w:eastAsiaTheme="minorEastAsia" w:hAnsi="Arial" w:cs="Arial"/>
          <w:b/>
          <w:bCs/>
          <w:color w:val="1D2228"/>
          <w:kern w:val="0"/>
          <w:sz w:val="24"/>
          <w:szCs w:val="24"/>
          <w:lang w:eastAsia="es-MX"/>
          <w14:ligatures w14:val="none"/>
        </w:rPr>
        <w:t>019</w:t>
      </w:r>
      <w:r w:rsidRPr="00BA3584">
        <w:rPr>
          <w:rFonts w:ascii="Arial" w:eastAsiaTheme="minorEastAsia" w:hAnsi="Arial" w:cs="Arial"/>
          <w:b/>
          <w:bCs/>
          <w:color w:val="1D2228"/>
          <w:kern w:val="0"/>
          <w:sz w:val="24"/>
          <w:szCs w:val="24"/>
          <w:lang w:eastAsia="es-MX"/>
          <w14:ligatures w14:val="none"/>
        </w:rPr>
        <w:t>/LXVI/2</w:t>
      </w:r>
      <w:r w:rsidR="00BA3584">
        <w:rPr>
          <w:rFonts w:ascii="Arial" w:eastAsiaTheme="minorEastAsia" w:hAnsi="Arial" w:cs="Arial"/>
          <w:b/>
          <w:bCs/>
          <w:color w:val="1D2228"/>
          <w:kern w:val="0"/>
          <w:sz w:val="24"/>
          <w:szCs w:val="24"/>
          <w:lang w:eastAsia="es-MX"/>
          <w14:ligatures w14:val="none"/>
        </w:rPr>
        <w:t>6</w:t>
      </w:r>
      <w:r w:rsidRPr="00BA3584">
        <w:rPr>
          <w:rFonts w:ascii="Arial" w:eastAsiaTheme="minorEastAsia" w:hAnsi="Arial" w:cs="Arial"/>
          <w:b/>
          <w:bCs/>
          <w:color w:val="1D2228"/>
          <w:kern w:val="0"/>
          <w:sz w:val="24"/>
          <w:szCs w:val="24"/>
          <w:lang w:eastAsia="es-MX"/>
          <w14:ligatures w14:val="none"/>
        </w:rPr>
        <w:t xml:space="preserve"> Senado de la República, </w:t>
      </w:r>
      <w:r w:rsidR="00BA3584">
        <w:rPr>
          <w:rFonts w:ascii="Arial" w:eastAsiaTheme="minorEastAsia" w:hAnsi="Arial" w:cs="Arial"/>
          <w:b/>
          <w:bCs/>
          <w:color w:val="1D2228"/>
          <w:kern w:val="0"/>
          <w:sz w:val="24"/>
          <w:szCs w:val="24"/>
          <w:lang w:eastAsia="es-MX"/>
          <w14:ligatures w14:val="none"/>
        </w:rPr>
        <w:t>30</w:t>
      </w:r>
      <w:r w:rsidRPr="00BA3584">
        <w:rPr>
          <w:rFonts w:ascii="Arial" w:eastAsiaTheme="minorEastAsia" w:hAnsi="Arial" w:cs="Arial"/>
          <w:b/>
          <w:bCs/>
          <w:color w:val="1D2228"/>
          <w:kern w:val="0"/>
          <w:sz w:val="24"/>
          <w:szCs w:val="24"/>
          <w:lang w:eastAsia="es-MX"/>
          <w14:ligatures w14:val="none"/>
        </w:rPr>
        <w:t xml:space="preserve"> de </w:t>
      </w:r>
      <w:r w:rsidR="00BA3584">
        <w:rPr>
          <w:rFonts w:ascii="Arial" w:eastAsiaTheme="minorEastAsia" w:hAnsi="Arial" w:cs="Arial"/>
          <w:b/>
          <w:bCs/>
          <w:color w:val="1D2228"/>
          <w:kern w:val="0"/>
          <w:sz w:val="24"/>
          <w:szCs w:val="24"/>
          <w:lang w:eastAsia="es-MX"/>
          <w14:ligatures w14:val="none"/>
        </w:rPr>
        <w:t xml:space="preserve">enero </w:t>
      </w:r>
      <w:r w:rsidRPr="00BA3584">
        <w:rPr>
          <w:rFonts w:ascii="Arial" w:eastAsiaTheme="minorEastAsia" w:hAnsi="Arial" w:cs="Arial"/>
          <w:b/>
          <w:bCs/>
          <w:color w:val="1D2228"/>
          <w:kern w:val="0"/>
          <w:sz w:val="24"/>
          <w:szCs w:val="24"/>
          <w:lang w:eastAsia="es-MX"/>
          <w14:ligatures w14:val="none"/>
        </w:rPr>
        <w:t>de 202</w:t>
      </w:r>
      <w:r w:rsidR="00BA3584">
        <w:rPr>
          <w:rFonts w:ascii="Arial" w:eastAsiaTheme="minorEastAsia" w:hAnsi="Arial" w:cs="Arial"/>
          <w:b/>
          <w:bCs/>
          <w:color w:val="1D2228"/>
          <w:kern w:val="0"/>
          <w:sz w:val="24"/>
          <w:szCs w:val="24"/>
          <w:lang w:eastAsia="es-MX"/>
          <w14:ligatures w14:val="none"/>
        </w:rPr>
        <w:t>6</w:t>
      </w:r>
    </w:p>
    <w:p w14:paraId="3C6400F4" w14:textId="4CE80C54"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En unidad y con compromiso con México, las y los legisladores federales del tricolor iniciaron su IV Reunión Plenaria para definir la Agenda Legislativa para el Segundo Periodo de Sesiones del Segundo Año de Trabajos de la LXVI Legislatura, encabezados por el Presidente del Comité Ejecutivo Nacional (CEN) del Partido Revolucionario Institucional (PRI), Alejandro Moreno, y los coordinadores de los grupos parlamentarios en la Cámara de Diputados y el Senado, Rubén Moreira y Manuel Añorve.</w:t>
      </w:r>
    </w:p>
    <w:p w14:paraId="638558B8"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0DA98102"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El senador y dirigente nacional, Alejandro Moreno, afirmó que están firmes y de pie, listos para dar resultados, defender a las familias mexicanas y llevar a las Cámaras las preocupaciones y el sentir del pueblo de México.</w:t>
      </w:r>
    </w:p>
    <w:p w14:paraId="3AC6EE5D"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7CB327F2"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En la sede nacional del partido, y acompañado por la Secretaria General del CEN, Carolina Viggiano, destacó que el actual es un momento importante para seguir confirmando, reafirmando y demostrando que el PRI es la opción en la oposición, porque es el partido que tiene experiencia, responsabilidad, profesionalismo y carácter en ambas cámaras del Congreso.</w:t>
      </w:r>
    </w:p>
    <w:p w14:paraId="001057AB"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0DFFEC0D"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Expresó su reconocimiento a los coordinadores Rubén Moreira y Manuel Añorve, así como a todos los integrantes de las bancadas por todo el trabajo que han hecho hasta ahora, y destacó su unidad y solidaridad internas, lo que los muestra como los grupos parlamentarios serios en el Legislativo.</w:t>
      </w:r>
    </w:p>
    <w:p w14:paraId="2E0F79A7"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22BAD561"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“Está claro que quienes tenemos la capacidad para alcanzar buenos resultados, para construir bien por México, quienes somos el único partido de oposición, aunque a muchos no les guste y hagan caras, el partido que es oposición y es opción, es el PRI. Eso está claro. No tengan duda”, sostuvo.</w:t>
      </w:r>
    </w:p>
    <w:p w14:paraId="7498A624"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1F2AA89B"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Por su parte, el Coordinador de los senadores, Manuel Añorve, advirtió que hoy es un momento crítico para la democracia en México. La situación, dijo, corresponde a un embate constante de Morena contra las instituciones. Señaló que habrá una postura firme de su grupo parlamentario frente a iniciativas que implican riesgos para el Estado de derecho.</w:t>
      </w:r>
    </w:p>
    <w:p w14:paraId="42930538"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1D3C170D"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Entre ellas, citó, se encuentra la llamada “Ley Maduro” y la propuesta de jueces sin rostro. Ambas medidas, indicó, resultan contrarias a los derechos humanos y a los tratados internacionales suscritos por el país. Adelantó que se dará continuidad de las denuncias ante cualquier intento de debilitamiento del marco legal y de concentración del poder.</w:t>
      </w:r>
    </w:p>
    <w:p w14:paraId="254D222B"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1B249A4C"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 xml:space="preserve">Asimismo, sostuvo los casos de presunta corrupción y mala gestión. Estos hechos, afirmó, generaron problemas sin solución gubernamental. La lista incluye asuntos vinculados con el Tren Maya, </w:t>
      </w:r>
      <w:proofErr w:type="spellStart"/>
      <w:r w:rsidRPr="005171E6">
        <w:rPr>
          <w:rFonts w:ascii="Arial" w:eastAsia="Times New Roman" w:hAnsi="Arial" w:cs="Arial"/>
          <w:color w:val="1D2228"/>
          <w:sz w:val="24"/>
          <w:szCs w:val="24"/>
          <w:lang w:eastAsia="es-MX"/>
        </w:rPr>
        <w:t>Birmex</w:t>
      </w:r>
      <w:proofErr w:type="spellEnd"/>
      <w:r w:rsidRPr="005171E6">
        <w:rPr>
          <w:rFonts w:ascii="Arial" w:eastAsia="Times New Roman" w:hAnsi="Arial" w:cs="Arial"/>
          <w:color w:val="1D2228"/>
          <w:sz w:val="24"/>
          <w:szCs w:val="24"/>
          <w:lang w:eastAsia="es-MX"/>
        </w:rPr>
        <w:t xml:space="preserve"> y </w:t>
      </w:r>
      <w:proofErr w:type="spellStart"/>
      <w:r w:rsidRPr="005171E6">
        <w:rPr>
          <w:rFonts w:ascii="Arial" w:eastAsia="Times New Roman" w:hAnsi="Arial" w:cs="Arial"/>
          <w:color w:val="1D2228"/>
          <w:sz w:val="24"/>
          <w:szCs w:val="24"/>
          <w:lang w:eastAsia="es-MX"/>
        </w:rPr>
        <w:t>Segalmex</w:t>
      </w:r>
      <w:proofErr w:type="spellEnd"/>
      <w:r w:rsidRPr="005171E6">
        <w:rPr>
          <w:rFonts w:ascii="Arial" w:eastAsia="Times New Roman" w:hAnsi="Arial" w:cs="Arial"/>
          <w:color w:val="1D2228"/>
          <w:sz w:val="24"/>
          <w:szCs w:val="24"/>
          <w:lang w:eastAsia="es-MX"/>
        </w:rPr>
        <w:t>.</w:t>
      </w:r>
    </w:p>
    <w:p w14:paraId="664024CE"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45D0F2D0"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También subrayó las inconsistencias en la conducción de la política exterior, y destacó la responsabilidad del Senado en este ámbito. Cuestionó decisiones recientes sin transparencia ni sustento institucional. Reafirmó el compromiso de la bancada en el Senado con la defensa de la legalidad y del equilibrio de poderes.</w:t>
      </w:r>
    </w:p>
    <w:p w14:paraId="7BFFF8B0"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25F4840E"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En su intervención, luego de dar la bienvenida a las y los legisladores priistas, el coordinador de los diputados federales, Rubén Moreira, adelantó que la presencia de los especialistas invitados a la Reunión Plenaria permitirá construir una Agenda Legislativa que defienda los derechos y atienda las necesidades de los mexicanos, con bases teóricas, analíticas y de investigación.</w:t>
      </w:r>
    </w:p>
    <w:p w14:paraId="307ADA30" w14:textId="77777777" w:rsidR="00000D38" w:rsidRPr="005171E6" w:rsidRDefault="00000D38" w:rsidP="00000D38">
      <w:pPr>
        <w:shd w:val="clear" w:color="auto" w:fill="FFFFFF"/>
        <w:spacing w:line="240" w:lineRule="auto"/>
        <w:ind w:left="360"/>
        <w:jc w:val="both"/>
        <w:rPr>
          <w:rFonts w:ascii="Arial" w:eastAsia="Times New Roman" w:hAnsi="Arial" w:cs="Arial"/>
          <w:color w:val="1D2228"/>
          <w:sz w:val="24"/>
          <w:szCs w:val="24"/>
          <w:lang w:eastAsia="es-MX"/>
        </w:rPr>
      </w:pPr>
    </w:p>
    <w:p w14:paraId="0C13F185" w14:textId="741139C1" w:rsidR="000439B7" w:rsidRDefault="00000D38" w:rsidP="00834A89">
      <w:pPr>
        <w:shd w:val="clear" w:color="auto" w:fill="FFFFFF"/>
        <w:spacing w:line="240" w:lineRule="auto"/>
        <w:ind w:left="360"/>
        <w:jc w:val="both"/>
        <w:rPr>
          <w:rFonts w:ascii="Arial" w:eastAsia="Times New Roman" w:hAnsi="Arial" w:cs="Arial"/>
          <w:color w:val="1D2228"/>
          <w:sz w:val="24"/>
          <w:szCs w:val="24"/>
          <w:lang w:eastAsia="es-MX"/>
        </w:rPr>
      </w:pPr>
      <w:r w:rsidRPr="005171E6">
        <w:rPr>
          <w:rFonts w:ascii="Arial" w:eastAsia="Times New Roman" w:hAnsi="Arial" w:cs="Arial"/>
          <w:color w:val="1D2228"/>
          <w:sz w:val="24"/>
          <w:szCs w:val="24"/>
          <w:lang w:eastAsia="es-MX"/>
        </w:rPr>
        <w:t>Nuestras prioridades, enfatizó Moreira, son la defensa de la democracia, garantizar presupuesto para salud, conocer la perspectiva económica para 2026, legislar con perspectiva de género y asumir el reto de la Inteligencia Artificial con responsabilidad.</w:t>
      </w:r>
    </w:p>
    <w:p w14:paraId="2C5203E4" w14:textId="29764180" w:rsidR="009C06D7" w:rsidRDefault="009C06D7" w:rsidP="00834A89">
      <w:pPr>
        <w:shd w:val="clear" w:color="auto" w:fill="FFFFFF"/>
        <w:spacing w:line="240" w:lineRule="auto"/>
        <w:ind w:left="360"/>
        <w:jc w:val="both"/>
        <w:rPr>
          <w:rFonts w:ascii="Arial" w:eastAsia="Times New Roman" w:hAnsi="Arial" w:cs="Arial"/>
          <w:color w:val="1D2228"/>
          <w:sz w:val="24"/>
          <w:szCs w:val="24"/>
          <w:lang w:eastAsia="es-MX"/>
        </w:rPr>
      </w:pPr>
    </w:p>
    <w:p w14:paraId="0D649E97" w14:textId="49E90339" w:rsidR="009C06D7" w:rsidRPr="00D12528" w:rsidRDefault="009C06D7" w:rsidP="00D12528">
      <w:pPr>
        <w:shd w:val="clear" w:color="auto" w:fill="FFFFFF"/>
        <w:spacing w:line="240" w:lineRule="auto"/>
        <w:ind w:left="360"/>
        <w:jc w:val="center"/>
        <w:rPr>
          <w:rFonts w:ascii="Arial" w:eastAsia="Times New Roman" w:hAnsi="Arial" w:cs="Arial"/>
          <w:b/>
          <w:bCs/>
          <w:color w:val="1D2228"/>
          <w:sz w:val="24"/>
          <w:szCs w:val="24"/>
          <w:lang w:eastAsia="es-MX"/>
        </w:rPr>
      </w:pPr>
      <w:r w:rsidRPr="00D12528">
        <w:rPr>
          <w:rFonts w:ascii="Arial" w:eastAsia="Times New Roman" w:hAnsi="Arial" w:cs="Arial"/>
          <w:b/>
          <w:bCs/>
          <w:color w:val="1D2228"/>
          <w:sz w:val="24"/>
          <w:szCs w:val="24"/>
          <w:lang w:eastAsia="es-MX"/>
        </w:rPr>
        <w:t>—oOo—</w:t>
      </w:r>
    </w:p>
    <w:sectPr w:rsidR="009C06D7" w:rsidRPr="00D12528" w:rsidSect="00A84D0D">
      <w:headerReference w:type="default" r:id="rId7"/>
      <w:pgSz w:w="12240" w:h="15840"/>
      <w:pgMar w:top="1979"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551C" w14:textId="77777777" w:rsidR="004A5C2D" w:rsidRDefault="004A5C2D" w:rsidP="00A84D0D">
      <w:pPr>
        <w:spacing w:after="0" w:line="240" w:lineRule="auto"/>
      </w:pPr>
      <w:r>
        <w:separator/>
      </w:r>
    </w:p>
  </w:endnote>
  <w:endnote w:type="continuationSeparator" w:id="0">
    <w:p w14:paraId="4445FB4E" w14:textId="77777777" w:rsidR="004A5C2D" w:rsidRDefault="004A5C2D" w:rsidP="00A8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629D" w14:textId="77777777" w:rsidR="004A5C2D" w:rsidRDefault="004A5C2D" w:rsidP="00A84D0D">
      <w:pPr>
        <w:spacing w:after="0" w:line="240" w:lineRule="auto"/>
      </w:pPr>
      <w:r>
        <w:separator/>
      </w:r>
    </w:p>
  </w:footnote>
  <w:footnote w:type="continuationSeparator" w:id="0">
    <w:p w14:paraId="5F6B2241" w14:textId="77777777" w:rsidR="004A5C2D" w:rsidRDefault="004A5C2D" w:rsidP="00A8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88A7" w14:textId="49FE66CA" w:rsidR="00A84D0D" w:rsidRDefault="00A84D0D">
    <w:pPr>
      <w:pStyle w:val="Encabezado"/>
    </w:pPr>
    <w:r w:rsidRPr="007E343D">
      <w:rPr>
        <w:rFonts w:ascii="Arial Narrow" w:eastAsia="Arial Narrow" w:hAnsi="Arial Narrow" w:cs="Arial Narrow"/>
        <w:b/>
        <w:bCs/>
        <w:noProof/>
        <w:sz w:val="30"/>
        <w:szCs w:val="30"/>
      </w:rPr>
      <w:drawing>
        <wp:anchor distT="152400" distB="152400" distL="152400" distR="152400" simplePos="0" relativeHeight="251659264" behindDoc="0" locked="0" layoutInCell="1" allowOverlap="1" wp14:anchorId="63DAF22D" wp14:editId="1E7A48FE">
          <wp:simplePos x="0" y="0"/>
          <wp:positionH relativeFrom="margin">
            <wp:posOffset>-285750</wp:posOffset>
          </wp:positionH>
          <wp:positionV relativeFrom="line">
            <wp:posOffset>208280</wp:posOffset>
          </wp:positionV>
          <wp:extent cx="2796540" cy="742950"/>
          <wp:effectExtent l="0" t="0" r="3810" b="0"/>
          <wp:wrapThrough wrapText="bothSides" distL="152400" distR="152400">
            <wp:wrapPolygon edited="1">
              <wp:start x="0" y="0"/>
              <wp:lineTo x="21600" y="0"/>
              <wp:lineTo x="21600" y="21600"/>
              <wp:lineTo x="0" y="21600"/>
              <wp:lineTo x="0" y="0"/>
            </wp:wrapPolygon>
          </wp:wrapThrough>
          <wp:docPr id="819087090"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stretch>
                    <a:fillRect/>
                  </a:stretch>
                </pic:blipFill>
                <pic:spPr>
                  <a:xfrm>
                    <a:off x="0" y="0"/>
                    <a:ext cx="2796540" cy="742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8F9328D" w14:textId="4E27052D" w:rsidR="00A84D0D" w:rsidRPr="007E343D" w:rsidRDefault="00A84D0D" w:rsidP="00A84D0D">
    <w:pPr>
      <w:pStyle w:val="Body"/>
      <w:jc w:val="center"/>
      <w:rPr>
        <w:rFonts w:ascii="Helvetica" w:eastAsia="Arial Narrow" w:hAnsi="Helvetica" w:cs="Arial Narrow"/>
        <w:color w:val="000000" w:themeColor="text1"/>
        <w:sz w:val="30"/>
        <w:szCs w:val="30"/>
      </w:rPr>
    </w:pPr>
    <w:r>
      <w:t xml:space="preserve">                                                                                                                   </w:t>
    </w:r>
    <w:r w:rsidRPr="007E343D">
      <w:rPr>
        <w:rFonts w:ascii="Helvetica" w:hAnsi="Helvetica"/>
        <w:b/>
        <w:bCs/>
        <w:color w:val="000000" w:themeColor="text1"/>
        <w:sz w:val="30"/>
        <w:szCs w:val="30"/>
      </w:rPr>
      <w:t xml:space="preserve">COORDINACIÓN DE </w:t>
    </w:r>
    <w:r>
      <w:rPr>
        <w:rFonts w:ascii="Helvetica" w:hAnsi="Helvetica"/>
        <w:b/>
        <w:bCs/>
        <w:color w:val="000000" w:themeColor="text1"/>
        <w:sz w:val="30"/>
        <w:szCs w:val="30"/>
      </w:rPr>
      <w:t xml:space="preserve">  </w:t>
    </w:r>
    <w:r w:rsidRPr="007E343D">
      <w:rPr>
        <w:rFonts w:ascii="Helvetica" w:hAnsi="Helvetica"/>
        <w:b/>
        <w:bCs/>
        <w:color w:val="000000" w:themeColor="text1"/>
        <w:sz w:val="30"/>
        <w:szCs w:val="30"/>
      </w:rPr>
      <w:t>COMUNICACIÓN SOCIAL</w:t>
    </w:r>
  </w:p>
  <w:p w14:paraId="23292CAE" w14:textId="1B1522AB" w:rsidR="00A84D0D" w:rsidRDefault="00A84D0D">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2621"/>
    <w:multiLevelType w:val="hybridMultilevel"/>
    <w:tmpl w:val="0A300ED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7715B4"/>
    <w:multiLevelType w:val="hybridMultilevel"/>
    <w:tmpl w:val="A770F014"/>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 w15:restartNumberingAfterBreak="0">
    <w:nsid w:val="1B2B772A"/>
    <w:multiLevelType w:val="hybridMultilevel"/>
    <w:tmpl w:val="ADC86958"/>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3" w15:restartNumberingAfterBreak="0">
    <w:nsid w:val="1F564C6C"/>
    <w:multiLevelType w:val="hybridMultilevel"/>
    <w:tmpl w:val="FEC8C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22521A"/>
    <w:multiLevelType w:val="hybridMultilevel"/>
    <w:tmpl w:val="0C48A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265354"/>
    <w:multiLevelType w:val="hybridMultilevel"/>
    <w:tmpl w:val="EF8463D2"/>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6" w15:restartNumberingAfterBreak="0">
    <w:nsid w:val="267350C8"/>
    <w:multiLevelType w:val="hybridMultilevel"/>
    <w:tmpl w:val="B934B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82A0F"/>
    <w:multiLevelType w:val="hybridMultilevel"/>
    <w:tmpl w:val="7AD4B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A6742C"/>
    <w:multiLevelType w:val="hybridMultilevel"/>
    <w:tmpl w:val="1D72E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B86024"/>
    <w:multiLevelType w:val="hybridMultilevel"/>
    <w:tmpl w:val="0C84A20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10" w15:restartNumberingAfterBreak="0">
    <w:nsid w:val="3B1D7AB1"/>
    <w:multiLevelType w:val="hybridMultilevel"/>
    <w:tmpl w:val="3814D39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D094B06"/>
    <w:multiLevelType w:val="hybridMultilevel"/>
    <w:tmpl w:val="B5C82A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483B52"/>
    <w:multiLevelType w:val="hybridMultilevel"/>
    <w:tmpl w:val="0F1E3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A72A46"/>
    <w:multiLevelType w:val="hybridMultilevel"/>
    <w:tmpl w:val="E1900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3602FD"/>
    <w:multiLevelType w:val="hybridMultilevel"/>
    <w:tmpl w:val="9BACA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8B70E7"/>
    <w:multiLevelType w:val="hybridMultilevel"/>
    <w:tmpl w:val="3530E466"/>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16" w15:restartNumberingAfterBreak="0">
    <w:nsid w:val="4C9B10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27E09"/>
    <w:multiLevelType w:val="hybridMultilevel"/>
    <w:tmpl w:val="44363906"/>
    <w:lvl w:ilvl="0" w:tplc="080A0001">
      <w:start w:val="1"/>
      <w:numFmt w:val="bullet"/>
      <w:lvlText w:val=""/>
      <w:lvlJc w:val="left"/>
      <w:pPr>
        <w:ind w:left="720" w:hanging="360"/>
      </w:pPr>
      <w:rPr>
        <w:rFonts w:ascii="Symbol" w:hAnsi="Symbol" w:hint="default"/>
      </w:rPr>
    </w:lvl>
    <w:lvl w:ilvl="1" w:tplc="1442AD80">
      <w:numFmt w:val="bullet"/>
      <w:lvlText w:val="·"/>
      <w:lvlJc w:val="left"/>
      <w:pPr>
        <w:ind w:left="1440" w:hanging="360"/>
      </w:pPr>
      <w:rPr>
        <w:rFonts w:ascii="Arial" w:eastAsiaTheme="minorEastAsia"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DB7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553E8E"/>
    <w:multiLevelType w:val="hybridMultilevel"/>
    <w:tmpl w:val="FD9A9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F51E8F"/>
    <w:multiLevelType w:val="hybridMultilevel"/>
    <w:tmpl w:val="283CD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5970BBA"/>
    <w:multiLevelType w:val="hybridMultilevel"/>
    <w:tmpl w:val="15FA7C36"/>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2" w15:restartNumberingAfterBreak="0">
    <w:nsid w:val="718306BC"/>
    <w:multiLevelType w:val="hybridMultilevel"/>
    <w:tmpl w:val="2D543C70"/>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3" w15:restartNumberingAfterBreak="0">
    <w:nsid w:val="7A9B6DA3"/>
    <w:multiLevelType w:val="hybridMultilevel"/>
    <w:tmpl w:val="C6F8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2312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953EAB"/>
    <w:multiLevelType w:val="hybridMultilevel"/>
    <w:tmpl w:val="B6B6F634"/>
    <w:lvl w:ilvl="0" w:tplc="080A0001">
      <w:start w:val="1"/>
      <w:numFmt w:val="bullet"/>
      <w:lvlText w:val=""/>
      <w:lvlJc w:val="left"/>
      <w:pPr>
        <w:ind w:left="450" w:hanging="360"/>
      </w:pPr>
      <w:rPr>
        <w:rFonts w:ascii="Symbol" w:hAnsi="Symbo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num w:numId="1" w16cid:durableId="2013949182">
    <w:abstractNumId w:val="7"/>
  </w:num>
  <w:num w:numId="2" w16cid:durableId="853806870">
    <w:abstractNumId w:val="24"/>
  </w:num>
  <w:num w:numId="3" w16cid:durableId="48573693">
    <w:abstractNumId w:val="4"/>
  </w:num>
  <w:num w:numId="4" w16cid:durableId="302849653">
    <w:abstractNumId w:val="9"/>
  </w:num>
  <w:num w:numId="5" w16cid:durableId="1273170051">
    <w:abstractNumId w:val="13"/>
  </w:num>
  <w:num w:numId="6" w16cid:durableId="855580454">
    <w:abstractNumId w:val="16"/>
  </w:num>
  <w:num w:numId="7" w16cid:durableId="1137992359">
    <w:abstractNumId w:val="20"/>
  </w:num>
  <w:num w:numId="8" w16cid:durableId="729227077">
    <w:abstractNumId w:val="12"/>
  </w:num>
  <w:num w:numId="9" w16cid:durableId="473179554">
    <w:abstractNumId w:val="18"/>
  </w:num>
  <w:num w:numId="10" w16cid:durableId="266620693">
    <w:abstractNumId w:val="8"/>
  </w:num>
  <w:num w:numId="11" w16cid:durableId="1240754809">
    <w:abstractNumId w:val="25"/>
  </w:num>
  <w:num w:numId="12" w16cid:durableId="272054622">
    <w:abstractNumId w:val="23"/>
  </w:num>
  <w:num w:numId="13" w16cid:durableId="616328917">
    <w:abstractNumId w:val="11"/>
  </w:num>
  <w:num w:numId="14" w16cid:durableId="1502045931">
    <w:abstractNumId w:val="1"/>
  </w:num>
  <w:num w:numId="15" w16cid:durableId="743643451">
    <w:abstractNumId w:val="5"/>
  </w:num>
  <w:num w:numId="16" w16cid:durableId="1795175069">
    <w:abstractNumId w:val="21"/>
  </w:num>
  <w:num w:numId="17" w16cid:durableId="479536411">
    <w:abstractNumId w:val="14"/>
  </w:num>
  <w:num w:numId="18" w16cid:durableId="1763599420">
    <w:abstractNumId w:val="6"/>
  </w:num>
  <w:num w:numId="19" w16cid:durableId="1986740476">
    <w:abstractNumId w:val="17"/>
  </w:num>
  <w:num w:numId="20" w16cid:durableId="1359236555">
    <w:abstractNumId w:val="0"/>
  </w:num>
  <w:num w:numId="21" w16cid:durableId="1224872441">
    <w:abstractNumId w:val="10"/>
  </w:num>
  <w:num w:numId="22" w16cid:durableId="2071806322">
    <w:abstractNumId w:val="19"/>
  </w:num>
  <w:num w:numId="23" w16cid:durableId="1610316011">
    <w:abstractNumId w:val="3"/>
  </w:num>
  <w:num w:numId="24" w16cid:durableId="866602438">
    <w:abstractNumId w:val="22"/>
  </w:num>
  <w:num w:numId="25" w16cid:durableId="1201819710">
    <w:abstractNumId w:val="2"/>
  </w:num>
  <w:num w:numId="26" w16cid:durableId="22310572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3D"/>
    <w:rsid w:val="00000D38"/>
    <w:rsid w:val="00000D47"/>
    <w:rsid w:val="00002804"/>
    <w:rsid w:val="00002EA4"/>
    <w:rsid w:val="000048CC"/>
    <w:rsid w:val="000056E8"/>
    <w:rsid w:val="0001336F"/>
    <w:rsid w:val="0001612D"/>
    <w:rsid w:val="00023022"/>
    <w:rsid w:val="00024C98"/>
    <w:rsid w:val="00025BFC"/>
    <w:rsid w:val="00026167"/>
    <w:rsid w:val="00032FB8"/>
    <w:rsid w:val="000336B1"/>
    <w:rsid w:val="0003565D"/>
    <w:rsid w:val="000378E0"/>
    <w:rsid w:val="0004002F"/>
    <w:rsid w:val="0004252D"/>
    <w:rsid w:val="00042BF9"/>
    <w:rsid w:val="000439B7"/>
    <w:rsid w:val="00043A27"/>
    <w:rsid w:val="0004514B"/>
    <w:rsid w:val="000472BD"/>
    <w:rsid w:val="00047DA0"/>
    <w:rsid w:val="00050265"/>
    <w:rsid w:val="00050E6A"/>
    <w:rsid w:val="00052635"/>
    <w:rsid w:val="000526BE"/>
    <w:rsid w:val="000530B8"/>
    <w:rsid w:val="00053B27"/>
    <w:rsid w:val="000572C8"/>
    <w:rsid w:val="000610DB"/>
    <w:rsid w:val="00061704"/>
    <w:rsid w:val="000620AB"/>
    <w:rsid w:val="0006466D"/>
    <w:rsid w:val="00072152"/>
    <w:rsid w:val="0007244F"/>
    <w:rsid w:val="0007302F"/>
    <w:rsid w:val="00073D44"/>
    <w:rsid w:val="00076356"/>
    <w:rsid w:val="000763BB"/>
    <w:rsid w:val="00080094"/>
    <w:rsid w:val="000820F7"/>
    <w:rsid w:val="00085869"/>
    <w:rsid w:val="00085972"/>
    <w:rsid w:val="00087070"/>
    <w:rsid w:val="00090AD9"/>
    <w:rsid w:val="00090B29"/>
    <w:rsid w:val="00092761"/>
    <w:rsid w:val="0009564A"/>
    <w:rsid w:val="00096065"/>
    <w:rsid w:val="00096BF1"/>
    <w:rsid w:val="000972AF"/>
    <w:rsid w:val="000977C9"/>
    <w:rsid w:val="000A10DF"/>
    <w:rsid w:val="000A2D9D"/>
    <w:rsid w:val="000A3BA7"/>
    <w:rsid w:val="000B07FA"/>
    <w:rsid w:val="000B0C18"/>
    <w:rsid w:val="000B1382"/>
    <w:rsid w:val="000B1B2F"/>
    <w:rsid w:val="000B30ED"/>
    <w:rsid w:val="000B35FD"/>
    <w:rsid w:val="000B5791"/>
    <w:rsid w:val="000C111D"/>
    <w:rsid w:val="000C2F5A"/>
    <w:rsid w:val="000C3C14"/>
    <w:rsid w:val="000C4991"/>
    <w:rsid w:val="000C5362"/>
    <w:rsid w:val="000C6047"/>
    <w:rsid w:val="000D0592"/>
    <w:rsid w:val="000D1093"/>
    <w:rsid w:val="000D161B"/>
    <w:rsid w:val="000D31C2"/>
    <w:rsid w:val="000D431F"/>
    <w:rsid w:val="000D4C0A"/>
    <w:rsid w:val="000D50FF"/>
    <w:rsid w:val="000D721A"/>
    <w:rsid w:val="000E0068"/>
    <w:rsid w:val="000E04F7"/>
    <w:rsid w:val="000E62E4"/>
    <w:rsid w:val="000E63D1"/>
    <w:rsid w:val="000E6DB9"/>
    <w:rsid w:val="000E744C"/>
    <w:rsid w:val="000E766F"/>
    <w:rsid w:val="000F10BE"/>
    <w:rsid w:val="000F281E"/>
    <w:rsid w:val="000F3EE4"/>
    <w:rsid w:val="000F5AF8"/>
    <w:rsid w:val="000F67FB"/>
    <w:rsid w:val="0010073B"/>
    <w:rsid w:val="00100F2C"/>
    <w:rsid w:val="001013B9"/>
    <w:rsid w:val="001031B2"/>
    <w:rsid w:val="00105117"/>
    <w:rsid w:val="00105FAA"/>
    <w:rsid w:val="00111058"/>
    <w:rsid w:val="00112807"/>
    <w:rsid w:val="00113463"/>
    <w:rsid w:val="00113F3D"/>
    <w:rsid w:val="0011453E"/>
    <w:rsid w:val="001179F6"/>
    <w:rsid w:val="001200B2"/>
    <w:rsid w:val="001208DB"/>
    <w:rsid w:val="00121843"/>
    <w:rsid w:val="00121F4E"/>
    <w:rsid w:val="00122025"/>
    <w:rsid w:val="00122AF0"/>
    <w:rsid w:val="00125478"/>
    <w:rsid w:val="00126DE3"/>
    <w:rsid w:val="00127DD2"/>
    <w:rsid w:val="00131CBC"/>
    <w:rsid w:val="00133245"/>
    <w:rsid w:val="001356E0"/>
    <w:rsid w:val="00135AA2"/>
    <w:rsid w:val="001414E9"/>
    <w:rsid w:val="00141DAE"/>
    <w:rsid w:val="00145885"/>
    <w:rsid w:val="00146F9A"/>
    <w:rsid w:val="001508AD"/>
    <w:rsid w:val="00152CF5"/>
    <w:rsid w:val="001561F2"/>
    <w:rsid w:val="00156545"/>
    <w:rsid w:val="0015687F"/>
    <w:rsid w:val="00161AC6"/>
    <w:rsid w:val="00164352"/>
    <w:rsid w:val="00164BD9"/>
    <w:rsid w:val="0016697E"/>
    <w:rsid w:val="00166D8F"/>
    <w:rsid w:val="001671B8"/>
    <w:rsid w:val="00174CEA"/>
    <w:rsid w:val="001758E8"/>
    <w:rsid w:val="001762A4"/>
    <w:rsid w:val="00176B8B"/>
    <w:rsid w:val="0018121C"/>
    <w:rsid w:val="0018226C"/>
    <w:rsid w:val="00185608"/>
    <w:rsid w:val="00187E0B"/>
    <w:rsid w:val="00192413"/>
    <w:rsid w:val="0019282E"/>
    <w:rsid w:val="00192A1E"/>
    <w:rsid w:val="00192CE7"/>
    <w:rsid w:val="00192F8B"/>
    <w:rsid w:val="001950C9"/>
    <w:rsid w:val="00197995"/>
    <w:rsid w:val="001A0452"/>
    <w:rsid w:val="001A110A"/>
    <w:rsid w:val="001A42B2"/>
    <w:rsid w:val="001A5961"/>
    <w:rsid w:val="001A5F84"/>
    <w:rsid w:val="001B1561"/>
    <w:rsid w:val="001B3AB7"/>
    <w:rsid w:val="001B3C23"/>
    <w:rsid w:val="001B549C"/>
    <w:rsid w:val="001C0A9D"/>
    <w:rsid w:val="001C0C9E"/>
    <w:rsid w:val="001C11ED"/>
    <w:rsid w:val="001C5488"/>
    <w:rsid w:val="001C54AB"/>
    <w:rsid w:val="001C57E2"/>
    <w:rsid w:val="001D115F"/>
    <w:rsid w:val="001D2B6E"/>
    <w:rsid w:val="001D2E47"/>
    <w:rsid w:val="001E43B7"/>
    <w:rsid w:val="001E46FC"/>
    <w:rsid w:val="001E5DF0"/>
    <w:rsid w:val="001F0BA5"/>
    <w:rsid w:val="001F0F9D"/>
    <w:rsid w:val="001F1A0B"/>
    <w:rsid w:val="001F1FB0"/>
    <w:rsid w:val="001F2721"/>
    <w:rsid w:val="001F2A0D"/>
    <w:rsid w:val="001F3811"/>
    <w:rsid w:val="001F6C2C"/>
    <w:rsid w:val="00210B6C"/>
    <w:rsid w:val="00210D4B"/>
    <w:rsid w:val="00211466"/>
    <w:rsid w:val="00211B00"/>
    <w:rsid w:val="00212937"/>
    <w:rsid w:val="00212F00"/>
    <w:rsid w:val="00213E3B"/>
    <w:rsid w:val="002145B2"/>
    <w:rsid w:val="00215375"/>
    <w:rsid w:val="00215BD3"/>
    <w:rsid w:val="00215F46"/>
    <w:rsid w:val="002172BC"/>
    <w:rsid w:val="002202BC"/>
    <w:rsid w:val="002207D7"/>
    <w:rsid w:val="00221565"/>
    <w:rsid w:val="00223605"/>
    <w:rsid w:val="00224196"/>
    <w:rsid w:val="002246BD"/>
    <w:rsid w:val="0022493D"/>
    <w:rsid w:val="00224B40"/>
    <w:rsid w:val="00224B71"/>
    <w:rsid w:val="002270F0"/>
    <w:rsid w:val="002271F4"/>
    <w:rsid w:val="0023013F"/>
    <w:rsid w:val="00230D47"/>
    <w:rsid w:val="002317C7"/>
    <w:rsid w:val="002329A1"/>
    <w:rsid w:val="0023423F"/>
    <w:rsid w:val="002345CA"/>
    <w:rsid w:val="0023647B"/>
    <w:rsid w:val="0023777C"/>
    <w:rsid w:val="00240BE4"/>
    <w:rsid w:val="002434AB"/>
    <w:rsid w:val="00243C5C"/>
    <w:rsid w:val="002441C8"/>
    <w:rsid w:val="002463B3"/>
    <w:rsid w:val="00246DD3"/>
    <w:rsid w:val="002470D0"/>
    <w:rsid w:val="00250009"/>
    <w:rsid w:val="002510FA"/>
    <w:rsid w:val="00257C1A"/>
    <w:rsid w:val="00257F72"/>
    <w:rsid w:val="00261C87"/>
    <w:rsid w:val="00263457"/>
    <w:rsid w:val="00263F91"/>
    <w:rsid w:val="002666AF"/>
    <w:rsid w:val="002728E0"/>
    <w:rsid w:val="00272F2C"/>
    <w:rsid w:val="00273C25"/>
    <w:rsid w:val="0027412C"/>
    <w:rsid w:val="00274383"/>
    <w:rsid w:val="002761E0"/>
    <w:rsid w:val="00276374"/>
    <w:rsid w:val="00280A86"/>
    <w:rsid w:val="002878B2"/>
    <w:rsid w:val="00287FC7"/>
    <w:rsid w:val="00291031"/>
    <w:rsid w:val="002912C1"/>
    <w:rsid w:val="0029181E"/>
    <w:rsid w:val="00293E6E"/>
    <w:rsid w:val="00294C92"/>
    <w:rsid w:val="00295FF2"/>
    <w:rsid w:val="00296A48"/>
    <w:rsid w:val="002975CC"/>
    <w:rsid w:val="0029760F"/>
    <w:rsid w:val="002A2C5E"/>
    <w:rsid w:val="002B1A01"/>
    <w:rsid w:val="002B1B4A"/>
    <w:rsid w:val="002B2810"/>
    <w:rsid w:val="002B37F4"/>
    <w:rsid w:val="002B44C0"/>
    <w:rsid w:val="002B599A"/>
    <w:rsid w:val="002C1B1D"/>
    <w:rsid w:val="002C2499"/>
    <w:rsid w:val="002C7E23"/>
    <w:rsid w:val="002C7EDA"/>
    <w:rsid w:val="002D27BD"/>
    <w:rsid w:val="002D2A68"/>
    <w:rsid w:val="002D2AB0"/>
    <w:rsid w:val="002D3184"/>
    <w:rsid w:val="002D4185"/>
    <w:rsid w:val="002D7893"/>
    <w:rsid w:val="002E2085"/>
    <w:rsid w:val="002E2B66"/>
    <w:rsid w:val="002E36E5"/>
    <w:rsid w:val="002E512B"/>
    <w:rsid w:val="002E5FE0"/>
    <w:rsid w:val="002E72F3"/>
    <w:rsid w:val="002E7E44"/>
    <w:rsid w:val="002F2E86"/>
    <w:rsid w:val="002F5E2F"/>
    <w:rsid w:val="002F752E"/>
    <w:rsid w:val="002F7DA1"/>
    <w:rsid w:val="002F7F21"/>
    <w:rsid w:val="00302B3D"/>
    <w:rsid w:val="00304101"/>
    <w:rsid w:val="00307521"/>
    <w:rsid w:val="003110D2"/>
    <w:rsid w:val="00311D3F"/>
    <w:rsid w:val="00312014"/>
    <w:rsid w:val="00313737"/>
    <w:rsid w:val="00313A89"/>
    <w:rsid w:val="00314628"/>
    <w:rsid w:val="00316903"/>
    <w:rsid w:val="0032071B"/>
    <w:rsid w:val="00322DB0"/>
    <w:rsid w:val="00324FB6"/>
    <w:rsid w:val="003304EA"/>
    <w:rsid w:val="00330D75"/>
    <w:rsid w:val="0033243E"/>
    <w:rsid w:val="003341A3"/>
    <w:rsid w:val="003372D6"/>
    <w:rsid w:val="00345C3E"/>
    <w:rsid w:val="0034620A"/>
    <w:rsid w:val="00350863"/>
    <w:rsid w:val="00351B36"/>
    <w:rsid w:val="0035452C"/>
    <w:rsid w:val="0035631E"/>
    <w:rsid w:val="00356392"/>
    <w:rsid w:val="003572A6"/>
    <w:rsid w:val="003576AD"/>
    <w:rsid w:val="0036031D"/>
    <w:rsid w:val="003609FD"/>
    <w:rsid w:val="00364E1B"/>
    <w:rsid w:val="0036646A"/>
    <w:rsid w:val="00373E2B"/>
    <w:rsid w:val="00375B85"/>
    <w:rsid w:val="00377685"/>
    <w:rsid w:val="00380ADC"/>
    <w:rsid w:val="00381F07"/>
    <w:rsid w:val="00383311"/>
    <w:rsid w:val="00385F37"/>
    <w:rsid w:val="0038768C"/>
    <w:rsid w:val="00391767"/>
    <w:rsid w:val="00391BF5"/>
    <w:rsid w:val="00391E6F"/>
    <w:rsid w:val="0039474B"/>
    <w:rsid w:val="0039623F"/>
    <w:rsid w:val="003A014C"/>
    <w:rsid w:val="003A0433"/>
    <w:rsid w:val="003A26CE"/>
    <w:rsid w:val="003A38CF"/>
    <w:rsid w:val="003A39F4"/>
    <w:rsid w:val="003A41E0"/>
    <w:rsid w:val="003A4FA0"/>
    <w:rsid w:val="003A63D9"/>
    <w:rsid w:val="003A746C"/>
    <w:rsid w:val="003B22E0"/>
    <w:rsid w:val="003B274F"/>
    <w:rsid w:val="003B6D45"/>
    <w:rsid w:val="003C1DD1"/>
    <w:rsid w:val="003C57BD"/>
    <w:rsid w:val="003C5F72"/>
    <w:rsid w:val="003C67AB"/>
    <w:rsid w:val="003C7E80"/>
    <w:rsid w:val="003D2386"/>
    <w:rsid w:val="003D3737"/>
    <w:rsid w:val="003E000E"/>
    <w:rsid w:val="003E070E"/>
    <w:rsid w:val="003E0C52"/>
    <w:rsid w:val="003E0D56"/>
    <w:rsid w:val="003E1212"/>
    <w:rsid w:val="003E1CD1"/>
    <w:rsid w:val="003E2EA3"/>
    <w:rsid w:val="003E48A6"/>
    <w:rsid w:val="003E5A0F"/>
    <w:rsid w:val="003E5AE0"/>
    <w:rsid w:val="003E5B31"/>
    <w:rsid w:val="003E7917"/>
    <w:rsid w:val="003F0EE5"/>
    <w:rsid w:val="003F316E"/>
    <w:rsid w:val="003F40BA"/>
    <w:rsid w:val="003F5125"/>
    <w:rsid w:val="003F522B"/>
    <w:rsid w:val="003F5287"/>
    <w:rsid w:val="003F64EE"/>
    <w:rsid w:val="003F6F70"/>
    <w:rsid w:val="003F7263"/>
    <w:rsid w:val="003F7658"/>
    <w:rsid w:val="00400CDC"/>
    <w:rsid w:val="00400E4F"/>
    <w:rsid w:val="004018D9"/>
    <w:rsid w:val="00403669"/>
    <w:rsid w:val="00405747"/>
    <w:rsid w:val="00405C6C"/>
    <w:rsid w:val="0040674D"/>
    <w:rsid w:val="004073C9"/>
    <w:rsid w:val="00407C54"/>
    <w:rsid w:val="004111AB"/>
    <w:rsid w:val="00412F7E"/>
    <w:rsid w:val="004143C8"/>
    <w:rsid w:val="004230BB"/>
    <w:rsid w:val="00424869"/>
    <w:rsid w:val="00425D84"/>
    <w:rsid w:val="0042656E"/>
    <w:rsid w:val="004339FB"/>
    <w:rsid w:val="00433BD9"/>
    <w:rsid w:val="00433FC7"/>
    <w:rsid w:val="004343BA"/>
    <w:rsid w:val="00434CC1"/>
    <w:rsid w:val="00435C50"/>
    <w:rsid w:val="0043621C"/>
    <w:rsid w:val="00442A02"/>
    <w:rsid w:val="004463D6"/>
    <w:rsid w:val="00446695"/>
    <w:rsid w:val="0044750F"/>
    <w:rsid w:val="00447ADB"/>
    <w:rsid w:val="00460898"/>
    <w:rsid w:val="00460A94"/>
    <w:rsid w:val="00460B02"/>
    <w:rsid w:val="004619B7"/>
    <w:rsid w:val="00462F0B"/>
    <w:rsid w:val="0046351E"/>
    <w:rsid w:val="00464DFA"/>
    <w:rsid w:val="00465309"/>
    <w:rsid w:val="00470C9B"/>
    <w:rsid w:val="00471A51"/>
    <w:rsid w:val="00472289"/>
    <w:rsid w:val="00472AF5"/>
    <w:rsid w:val="004735C5"/>
    <w:rsid w:val="00473E72"/>
    <w:rsid w:val="00480D39"/>
    <w:rsid w:val="00481724"/>
    <w:rsid w:val="0048286A"/>
    <w:rsid w:val="00482BA6"/>
    <w:rsid w:val="00482D67"/>
    <w:rsid w:val="004848E3"/>
    <w:rsid w:val="00484C5B"/>
    <w:rsid w:val="00485942"/>
    <w:rsid w:val="00487BE0"/>
    <w:rsid w:val="00490365"/>
    <w:rsid w:val="00490FCA"/>
    <w:rsid w:val="00493C6C"/>
    <w:rsid w:val="00496B3A"/>
    <w:rsid w:val="004A3345"/>
    <w:rsid w:val="004A35D2"/>
    <w:rsid w:val="004A4FD0"/>
    <w:rsid w:val="004A5C2D"/>
    <w:rsid w:val="004A7D06"/>
    <w:rsid w:val="004A7EE2"/>
    <w:rsid w:val="004B3091"/>
    <w:rsid w:val="004B3DC7"/>
    <w:rsid w:val="004B5CDB"/>
    <w:rsid w:val="004B7566"/>
    <w:rsid w:val="004C09B2"/>
    <w:rsid w:val="004C12E8"/>
    <w:rsid w:val="004C2A28"/>
    <w:rsid w:val="004C3506"/>
    <w:rsid w:val="004C4C9F"/>
    <w:rsid w:val="004C5693"/>
    <w:rsid w:val="004C59CF"/>
    <w:rsid w:val="004C72EB"/>
    <w:rsid w:val="004C77E3"/>
    <w:rsid w:val="004C7E7D"/>
    <w:rsid w:val="004D3E7C"/>
    <w:rsid w:val="004D4609"/>
    <w:rsid w:val="004D56B7"/>
    <w:rsid w:val="004D6EC2"/>
    <w:rsid w:val="004D70E7"/>
    <w:rsid w:val="004D77EC"/>
    <w:rsid w:val="004E2FD7"/>
    <w:rsid w:val="004E4865"/>
    <w:rsid w:val="004E53BE"/>
    <w:rsid w:val="004F1D78"/>
    <w:rsid w:val="004F2C66"/>
    <w:rsid w:val="004F44CD"/>
    <w:rsid w:val="004F49A2"/>
    <w:rsid w:val="004F4D4F"/>
    <w:rsid w:val="004F746E"/>
    <w:rsid w:val="00500230"/>
    <w:rsid w:val="005038CC"/>
    <w:rsid w:val="005039EB"/>
    <w:rsid w:val="00503AF5"/>
    <w:rsid w:val="00504A79"/>
    <w:rsid w:val="00505F1B"/>
    <w:rsid w:val="00506D19"/>
    <w:rsid w:val="005135EB"/>
    <w:rsid w:val="00514BEC"/>
    <w:rsid w:val="005171E6"/>
    <w:rsid w:val="0051743E"/>
    <w:rsid w:val="00522395"/>
    <w:rsid w:val="00522842"/>
    <w:rsid w:val="00522DA6"/>
    <w:rsid w:val="0052384A"/>
    <w:rsid w:val="00526144"/>
    <w:rsid w:val="00533E7D"/>
    <w:rsid w:val="00534865"/>
    <w:rsid w:val="005355EE"/>
    <w:rsid w:val="005363DF"/>
    <w:rsid w:val="005409BE"/>
    <w:rsid w:val="0054247B"/>
    <w:rsid w:val="0054265D"/>
    <w:rsid w:val="00542BBF"/>
    <w:rsid w:val="00542F22"/>
    <w:rsid w:val="00545487"/>
    <w:rsid w:val="00545AC3"/>
    <w:rsid w:val="00547D8D"/>
    <w:rsid w:val="00551770"/>
    <w:rsid w:val="005521CF"/>
    <w:rsid w:val="005527BB"/>
    <w:rsid w:val="005544AA"/>
    <w:rsid w:val="00557187"/>
    <w:rsid w:val="00557E1F"/>
    <w:rsid w:val="00560BA8"/>
    <w:rsid w:val="00561529"/>
    <w:rsid w:val="0056366E"/>
    <w:rsid w:val="00564920"/>
    <w:rsid w:val="005650FD"/>
    <w:rsid w:val="00566F69"/>
    <w:rsid w:val="00567406"/>
    <w:rsid w:val="005712A2"/>
    <w:rsid w:val="005713BA"/>
    <w:rsid w:val="00571681"/>
    <w:rsid w:val="005718EE"/>
    <w:rsid w:val="00573475"/>
    <w:rsid w:val="005735D9"/>
    <w:rsid w:val="00573A59"/>
    <w:rsid w:val="00574BDF"/>
    <w:rsid w:val="005818B6"/>
    <w:rsid w:val="005825BF"/>
    <w:rsid w:val="00591B37"/>
    <w:rsid w:val="00591BE1"/>
    <w:rsid w:val="00592433"/>
    <w:rsid w:val="00596E6D"/>
    <w:rsid w:val="0059729A"/>
    <w:rsid w:val="005A1BBC"/>
    <w:rsid w:val="005A2981"/>
    <w:rsid w:val="005A390C"/>
    <w:rsid w:val="005A5A7B"/>
    <w:rsid w:val="005A6CEB"/>
    <w:rsid w:val="005A70C7"/>
    <w:rsid w:val="005B0549"/>
    <w:rsid w:val="005B12C7"/>
    <w:rsid w:val="005B222A"/>
    <w:rsid w:val="005B27AE"/>
    <w:rsid w:val="005B38A3"/>
    <w:rsid w:val="005C03E3"/>
    <w:rsid w:val="005C0539"/>
    <w:rsid w:val="005C06EA"/>
    <w:rsid w:val="005C070D"/>
    <w:rsid w:val="005C4BB1"/>
    <w:rsid w:val="005C6608"/>
    <w:rsid w:val="005C6AFA"/>
    <w:rsid w:val="005D056C"/>
    <w:rsid w:val="005D35BF"/>
    <w:rsid w:val="005D38FE"/>
    <w:rsid w:val="005D50C4"/>
    <w:rsid w:val="005E18F0"/>
    <w:rsid w:val="005E270F"/>
    <w:rsid w:val="005E2F4E"/>
    <w:rsid w:val="005E35F4"/>
    <w:rsid w:val="005E631D"/>
    <w:rsid w:val="005F0D1C"/>
    <w:rsid w:val="005F529D"/>
    <w:rsid w:val="005F62E0"/>
    <w:rsid w:val="006001B5"/>
    <w:rsid w:val="00604126"/>
    <w:rsid w:val="0060471D"/>
    <w:rsid w:val="00605C48"/>
    <w:rsid w:val="00605DDD"/>
    <w:rsid w:val="006077CE"/>
    <w:rsid w:val="00610B07"/>
    <w:rsid w:val="00612E28"/>
    <w:rsid w:val="0061382F"/>
    <w:rsid w:val="006152BF"/>
    <w:rsid w:val="0061757A"/>
    <w:rsid w:val="00617E1C"/>
    <w:rsid w:val="0062288B"/>
    <w:rsid w:val="00622C60"/>
    <w:rsid w:val="006239FF"/>
    <w:rsid w:val="00625B5A"/>
    <w:rsid w:val="00625FA2"/>
    <w:rsid w:val="00626603"/>
    <w:rsid w:val="00626B56"/>
    <w:rsid w:val="00632D77"/>
    <w:rsid w:val="00637670"/>
    <w:rsid w:val="00640B5B"/>
    <w:rsid w:val="006436EA"/>
    <w:rsid w:val="00645379"/>
    <w:rsid w:val="00646918"/>
    <w:rsid w:val="006474A6"/>
    <w:rsid w:val="00647693"/>
    <w:rsid w:val="006512AC"/>
    <w:rsid w:val="00651E6A"/>
    <w:rsid w:val="00660492"/>
    <w:rsid w:val="00660E44"/>
    <w:rsid w:val="006614D9"/>
    <w:rsid w:val="00665919"/>
    <w:rsid w:val="00665EA2"/>
    <w:rsid w:val="00667901"/>
    <w:rsid w:val="006715CE"/>
    <w:rsid w:val="00672184"/>
    <w:rsid w:val="006738EC"/>
    <w:rsid w:val="00673E94"/>
    <w:rsid w:val="0067438E"/>
    <w:rsid w:val="00674EAE"/>
    <w:rsid w:val="0067653F"/>
    <w:rsid w:val="00677E64"/>
    <w:rsid w:val="006822E0"/>
    <w:rsid w:val="00685370"/>
    <w:rsid w:val="00685F70"/>
    <w:rsid w:val="006901DF"/>
    <w:rsid w:val="00694526"/>
    <w:rsid w:val="00694ADE"/>
    <w:rsid w:val="00694B13"/>
    <w:rsid w:val="006963B1"/>
    <w:rsid w:val="00696523"/>
    <w:rsid w:val="006A2D65"/>
    <w:rsid w:val="006A3FC3"/>
    <w:rsid w:val="006A513B"/>
    <w:rsid w:val="006A5849"/>
    <w:rsid w:val="006A7551"/>
    <w:rsid w:val="006B15A9"/>
    <w:rsid w:val="006B3ABC"/>
    <w:rsid w:val="006B5287"/>
    <w:rsid w:val="006B61D2"/>
    <w:rsid w:val="006B74CE"/>
    <w:rsid w:val="006C1DF6"/>
    <w:rsid w:val="006C3672"/>
    <w:rsid w:val="006C539E"/>
    <w:rsid w:val="006D0585"/>
    <w:rsid w:val="006D09DD"/>
    <w:rsid w:val="006D3601"/>
    <w:rsid w:val="006D50B8"/>
    <w:rsid w:val="006E04CB"/>
    <w:rsid w:val="006E2D54"/>
    <w:rsid w:val="006E47F0"/>
    <w:rsid w:val="006E614B"/>
    <w:rsid w:val="006E794A"/>
    <w:rsid w:val="006E7A5B"/>
    <w:rsid w:val="006E7C32"/>
    <w:rsid w:val="006F0828"/>
    <w:rsid w:val="006F6B77"/>
    <w:rsid w:val="006F6CE8"/>
    <w:rsid w:val="006F7BD7"/>
    <w:rsid w:val="007015E6"/>
    <w:rsid w:val="007019C8"/>
    <w:rsid w:val="00703E91"/>
    <w:rsid w:val="00704104"/>
    <w:rsid w:val="00704223"/>
    <w:rsid w:val="0070698C"/>
    <w:rsid w:val="00706ED6"/>
    <w:rsid w:val="007145EA"/>
    <w:rsid w:val="0071635B"/>
    <w:rsid w:val="00720E87"/>
    <w:rsid w:val="007223F0"/>
    <w:rsid w:val="00723602"/>
    <w:rsid w:val="0072648B"/>
    <w:rsid w:val="007335F0"/>
    <w:rsid w:val="00734A65"/>
    <w:rsid w:val="00740B09"/>
    <w:rsid w:val="00742F4F"/>
    <w:rsid w:val="00743658"/>
    <w:rsid w:val="00743A1D"/>
    <w:rsid w:val="0074431D"/>
    <w:rsid w:val="00745AB2"/>
    <w:rsid w:val="007461E2"/>
    <w:rsid w:val="00746514"/>
    <w:rsid w:val="007465B6"/>
    <w:rsid w:val="00747856"/>
    <w:rsid w:val="0075059B"/>
    <w:rsid w:val="0075267D"/>
    <w:rsid w:val="00757E3D"/>
    <w:rsid w:val="007603EC"/>
    <w:rsid w:val="0076089F"/>
    <w:rsid w:val="007644E3"/>
    <w:rsid w:val="00764AE6"/>
    <w:rsid w:val="00767C4E"/>
    <w:rsid w:val="0077106F"/>
    <w:rsid w:val="0077238A"/>
    <w:rsid w:val="00772650"/>
    <w:rsid w:val="0077477B"/>
    <w:rsid w:val="007766CF"/>
    <w:rsid w:val="00781760"/>
    <w:rsid w:val="00782D2B"/>
    <w:rsid w:val="00782F13"/>
    <w:rsid w:val="00783BCB"/>
    <w:rsid w:val="007850F7"/>
    <w:rsid w:val="00786B69"/>
    <w:rsid w:val="0079093E"/>
    <w:rsid w:val="00791279"/>
    <w:rsid w:val="00791826"/>
    <w:rsid w:val="00791D48"/>
    <w:rsid w:val="00792B03"/>
    <w:rsid w:val="00792B59"/>
    <w:rsid w:val="00795CE3"/>
    <w:rsid w:val="00796FAF"/>
    <w:rsid w:val="00797759"/>
    <w:rsid w:val="007A2541"/>
    <w:rsid w:val="007A47C4"/>
    <w:rsid w:val="007A7257"/>
    <w:rsid w:val="007B084B"/>
    <w:rsid w:val="007B0EDA"/>
    <w:rsid w:val="007B144D"/>
    <w:rsid w:val="007B1750"/>
    <w:rsid w:val="007B1DDB"/>
    <w:rsid w:val="007B5F06"/>
    <w:rsid w:val="007C0119"/>
    <w:rsid w:val="007C01E8"/>
    <w:rsid w:val="007C252F"/>
    <w:rsid w:val="007C2F81"/>
    <w:rsid w:val="007C3A76"/>
    <w:rsid w:val="007C3C51"/>
    <w:rsid w:val="007C56F9"/>
    <w:rsid w:val="007C599A"/>
    <w:rsid w:val="007C5F5E"/>
    <w:rsid w:val="007C7E54"/>
    <w:rsid w:val="007D1289"/>
    <w:rsid w:val="007D70D2"/>
    <w:rsid w:val="007E0C1B"/>
    <w:rsid w:val="007E148C"/>
    <w:rsid w:val="007E1544"/>
    <w:rsid w:val="007E343D"/>
    <w:rsid w:val="007E422C"/>
    <w:rsid w:val="007E77C6"/>
    <w:rsid w:val="007F0582"/>
    <w:rsid w:val="007F2854"/>
    <w:rsid w:val="007F28C6"/>
    <w:rsid w:val="007F4202"/>
    <w:rsid w:val="007F4A94"/>
    <w:rsid w:val="0080253C"/>
    <w:rsid w:val="0080360A"/>
    <w:rsid w:val="008057EF"/>
    <w:rsid w:val="00812A85"/>
    <w:rsid w:val="00813169"/>
    <w:rsid w:val="00813361"/>
    <w:rsid w:val="0081337A"/>
    <w:rsid w:val="00814BD3"/>
    <w:rsid w:val="00816B33"/>
    <w:rsid w:val="0081769E"/>
    <w:rsid w:val="008205B4"/>
    <w:rsid w:val="00820605"/>
    <w:rsid w:val="00825B75"/>
    <w:rsid w:val="008262D4"/>
    <w:rsid w:val="0083081D"/>
    <w:rsid w:val="00830C86"/>
    <w:rsid w:val="008313B5"/>
    <w:rsid w:val="00831786"/>
    <w:rsid w:val="008338D4"/>
    <w:rsid w:val="00834A89"/>
    <w:rsid w:val="008368B0"/>
    <w:rsid w:val="00836FBE"/>
    <w:rsid w:val="00841E9F"/>
    <w:rsid w:val="00843F27"/>
    <w:rsid w:val="008445FE"/>
    <w:rsid w:val="008449CB"/>
    <w:rsid w:val="00845A78"/>
    <w:rsid w:val="00853F69"/>
    <w:rsid w:val="00861BC1"/>
    <w:rsid w:val="00861D82"/>
    <w:rsid w:val="008622DE"/>
    <w:rsid w:val="008660C6"/>
    <w:rsid w:val="008662ED"/>
    <w:rsid w:val="008731BD"/>
    <w:rsid w:val="00873829"/>
    <w:rsid w:val="008741C5"/>
    <w:rsid w:val="0088162B"/>
    <w:rsid w:val="00882DE7"/>
    <w:rsid w:val="008832D6"/>
    <w:rsid w:val="00884933"/>
    <w:rsid w:val="00885B93"/>
    <w:rsid w:val="00885F88"/>
    <w:rsid w:val="00886AA8"/>
    <w:rsid w:val="00886ADC"/>
    <w:rsid w:val="00890637"/>
    <w:rsid w:val="0089193E"/>
    <w:rsid w:val="00892B8D"/>
    <w:rsid w:val="008933F4"/>
    <w:rsid w:val="008940E4"/>
    <w:rsid w:val="0089489D"/>
    <w:rsid w:val="00895C5D"/>
    <w:rsid w:val="008A1455"/>
    <w:rsid w:val="008A18CA"/>
    <w:rsid w:val="008A22CD"/>
    <w:rsid w:val="008A283E"/>
    <w:rsid w:val="008A3A53"/>
    <w:rsid w:val="008A42A3"/>
    <w:rsid w:val="008A76B6"/>
    <w:rsid w:val="008A7AA9"/>
    <w:rsid w:val="008A7EA1"/>
    <w:rsid w:val="008B03EA"/>
    <w:rsid w:val="008B4A16"/>
    <w:rsid w:val="008B4E92"/>
    <w:rsid w:val="008B64C7"/>
    <w:rsid w:val="008B695C"/>
    <w:rsid w:val="008B69AF"/>
    <w:rsid w:val="008C0AEE"/>
    <w:rsid w:val="008C1932"/>
    <w:rsid w:val="008C2487"/>
    <w:rsid w:val="008C53B7"/>
    <w:rsid w:val="008C6452"/>
    <w:rsid w:val="008C64AC"/>
    <w:rsid w:val="008C7DE3"/>
    <w:rsid w:val="008D05CB"/>
    <w:rsid w:val="008D1833"/>
    <w:rsid w:val="008D1E23"/>
    <w:rsid w:val="008D20DE"/>
    <w:rsid w:val="008D4F3F"/>
    <w:rsid w:val="008D52B6"/>
    <w:rsid w:val="008D6788"/>
    <w:rsid w:val="008D7471"/>
    <w:rsid w:val="008E0E4E"/>
    <w:rsid w:val="008E0E8F"/>
    <w:rsid w:val="008E2EB4"/>
    <w:rsid w:val="008E5171"/>
    <w:rsid w:val="008E5D7C"/>
    <w:rsid w:val="008E608E"/>
    <w:rsid w:val="008E71F1"/>
    <w:rsid w:val="008F059E"/>
    <w:rsid w:val="008F1F0D"/>
    <w:rsid w:val="008F22F8"/>
    <w:rsid w:val="008F23C5"/>
    <w:rsid w:val="008F3F7B"/>
    <w:rsid w:val="008F43EE"/>
    <w:rsid w:val="008F6D1D"/>
    <w:rsid w:val="008F75C3"/>
    <w:rsid w:val="009000DD"/>
    <w:rsid w:val="0090091F"/>
    <w:rsid w:val="00901946"/>
    <w:rsid w:val="009041FF"/>
    <w:rsid w:val="009044AF"/>
    <w:rsid w:val="00904FEF"/>
    <w:rsid w:val="00906120"/>
    <w:rsid w:val="00911B12"/>
    <w:rsid w:val="00911E70"/>
    <w:rsid w:val="00912C17"/>
    <w:rsid w:val="00912F77"/>
    <w:rsid w:val="009137FA"/>
    <w:rsid w:val="009165BC"/>
    <w:rsid w:val="0092157D"/>
    <w:rsid w:val="00923229"/>
    <w:rsid w:val="009250E9"/>
    <w:rsid w:val="00926C74"/>
    <w:rsid w:val="00930862"/>
    <w:rsid w:val="00933572"/>
    <w:rsid w:val="0093598B"/>
    <w:rsid w:val="00936E1A"/>
    <w:rsid w:val="0093774E"/>
    <w:rsid w:val="0093780E"/>
    <w:rsid w:val="00937D9B"/>
    <w:rsid w:val="00941568"/>
    <w:rsid w:val="00955965"/>
    <w:rsid w:val="009571B8"/>
    <w:rsid w:val="00957F4E"/>
    <w:rsid w:val="00961541"/>
    <w:rsid w:val="009621FD"/>
    <w:rsid w:val="009660E7"/>
    <w:rsid w:val="00967B4D"/>
    <w:rsid w:val="009756AA"/>
    <w:rsid w:val="00977FA2"/>
    <w:rsid w:val="0098037B"/>
    <w:rsid w:val="00982935"/>
    <w:rsid w:val="00983984"/>
    <w:rsid w:val="009844E3"/>
    <w:rsid w:val="00987F13"/>
    <w:rsid w:val="009932EE"/>
    <w:rsid w:val="009953CD"/>
    <w:rsid w:val="0099612D"/>
    <w:rsid w:val="0099753C"/>
    <w:rsid w:val="009B016B"/>
    <w:rsid w:val="009B0885"/>
    <w:rsid w:val="009B2F6C"/>
    <w:rsid w:val="009B33CC"/>
    <w:rsid w:val="009B37AD"/>
    <w:rsid w:val="009B42A4"/>
    <w:rsid w:val="009B6EEB"/>
    <w:rsid w:val="009C06D7"/>
    <w:rsid w:val="009C0C79"/>
    <w:rsid w:val="009C3F79"/>
    <w:rsid w:val="009C4935"/>
    <w:rsid w:val="009C57B7"/>
    <w:rsid w:val="009C61D2"/>
    <w:rsid w:val="009C71B9"/>
    <w:rsid w:val="009C78BE"/>
    <w:rsid w:val="009D08B3"/>
    <w:rsid w:val="009D0B46"/>
    <w:rsid w:val="009D4375"/>
    <w:rsid w:val="009D63DD"/>
    <w:rsid w:val="009D763E"/>
    <w:rsid w:val="009E0EAB"/>
    <w:rsid w:val="009E2651"/>
    <w:rsid w:val="009E384D"/>
    <w:rsid w:val="009E5BAC"/>
    <w:rsid w:val="009E6296"/>
    <w:rsid w:val="009E6CB1"/>
    <w:rsid w:val="009E6CB3"/>
    <w:rsid w:val="009F32ED"/>
    <w:rsid w:val="009F3DF6"/>
    <w:rsid w:val="009F3EDC"/>
    <w:rsid w:val="009F4336"/>
    <w:rsid w:val="009F4F36"/>
    <w:rsid w:val="009F674F"/>
    <w:rsid w:val="009F7385"/>
    <w:rsid w:val="00A0224F"/>
    <w:rsid w:val="00A06B8C"/>
    <w:rsid w:val="00A102E6"/>
    <w:rsid w:val="00A11FDB"/>
    <w:rsid w:val="00A1364A"/>
    <w:rsid w:val="00A13696"/>
    <w:rsid w:val="00A146B1"/>
    <w:rsid w:val="00A15D30"/>
    <w:rsid w:val="00A167B0"/>
    <w:rsid w:val="00A22741"/>
    <w:rsid w:val="00A23BCF"/>
    <w:rsid w:val="00A243C8"/>
    <w:rsid w:val="00A24658"/>
    <w:rsid w:val="00A26366"/>
    <w:rsid w:val="00A309D8"/>
    <w:rsid w:val="00A317E9"/>
    <w:rsid w:val="00A33668"/>
    <w:rsid w:val="00A33C44"/>
    <w:rsid w:val="00A33D72"/>
    <w:rsid w:val="00A348D0"/>
    <w:rsid w:val="00A34C85"/>
    <w:rsid w:val="00A35299"/>
    <w:rsid w:val="00A42469"/>
    <w:rsid w:val="00A4543E"/>
    <w:rsid w:val="00A51223"/>
    <w:rsid w:val="00A5328F"/>
    <w:rsid w:val="00A53307"/>
    <w:rsid w:val="00A53E31"/>
    <w:rsid w:val="00A54945"/>
    <w:rsid w:val="00A5632B"/>
    <w:rsid w:val="00A570C0"/>
    <w:rsid w:val="00A57568"/>
    <w:rsid w:val="00A60FE1"/>
    <w:rsid w:val="00A64CC4"/>
    <w:rsid w:val="00A7212E"/>
    <w:rsid w:val="00A73869"/>
    <w:rsid w:val="00A818B8"/>
    <w:rsid w:val="00A84D0D"/>
    <w:rsid w:val="00A86D6E"/>
    <w:rsid w:val="00A90D2E"/>
    <w:rsid w:val="00A941C4"/>
    <w:rsid w:val="00A96029"/>
    <w:rsid w:val="00AA137B"/>
    <w:rsid w:val="00AA2068"/>
    <w:rsid w:val="00AA27B6"/>
    <w:rsid w:val="00AA27C5"/>
    <w:rsid w:val="00AA36E7"/>
    <w:rsid w:val="00AA3C0C"/>
    <w:rsid w:val="00AA7D04"/>
    <w:rsid w:val="00AB038B"/>
    <w:rsid w:val="00AB177F"/>
    <w:rsid w:val="00AB182B"/>
    <w:rsid w:val="00AB1E5F"/>
    <w:rsid w:val="00AB2DF6"/>
    <w:rsid w:val="00AB3CEF"/>
    <w:rsid w:val="00AB4577"/>
    <w:rsid w:val="00AB50CB"/>
    <w:rsid w:val="00AB59A9"/>
    <w:rsid w:val="00AB5A96"/>
    <w:rsid w:val="00AB5D18"/>
    <w:rsid w:val="00AB694A"/>
    <w:rsid w:val="00AC1AE3"/>
    <w:rsid w:val="00AC223E"/>
    <w:rsid w:val="00AC4E31"/>
    <w:rsid w:val="00AC5303"/>
    <w:rsid w:val="00AC5357"/>
    <w:rsid w:val="00AC548D"/>
    <w:rsid w:val="00AC66F7"/>
    <w:rsid w:val="00AD0677"/>
    <w:rsid w:val="00AD22FC"/>
    <w:rsid w:val="00AD253B"/>
    <w:rsid w:val="00AD69F7"/>
    <w:rsid w:val="00AD729F"/>
    <w:rsid w:val="00AE0127"/>
    <w:rsid w:val="00AE2CD6"/>
    <w:rsid w:val="00AE614E"/>
    <w:rsid w:val="00AE6E0F"/>
    <w:rsid w:val="00AE79E1"/>
    <w:rsid w:val="00AF1C33"/>
    <w:rsid w:val="00AF2039"/>
    <w:rsid w:val="00AF2D0F"/>
    <w:rsid w:val="00AF2EE9"/>
    <w:rsid w:val="00AF3F9D"/>
    <w:rsid w:val="00AF6564"/>
    <w:rsid w:val="00AF6955"/>
    <w:rsid w:val="00AF6D6E"/>
    <w:rsid w:val="00AF6EAB"/>
    <w:rsid w:val="00B00C5D"/>
    <w:rsid w:val="00B01159"/>
    <w:rsid w:val="00B02229"/>
    <w:rsid w:val="00B03D9E"/>
    <w:rsid w:val="00B0505C"/>
    <w:rsid w:val="00B0669A"/>
    <w:rsid w:val="00B073C9"/>
    <w:rsid w:val="00B10AA7"/>
    <w:rsid w:val="00B12747"/>
    <w:rsid w:val="00B14FC9"/>
    <w:rsid w:val="00B16F63"/>
    <w:rsid w:val="00B16FF5"/>
    <w:rsid w:val="00B175BD"/>
    <w:rsid w:val="00B17C9F"/>
    <w:rsid w:val="00B20DA3"/>
    <w:rsid w:val="00B21D4F"/>
    <w:rsid w:val="00B22566"/>
    <w:rsid w:val="00B22BC5"/>
    <w:rsid w:val="00B22F6D"/>
    <w:rsid w:val="00B24628"/>
    <w:rsid w:val="00B25C8F"/>
    <w:rsid w:val="00B274F2"/>
    <w:rsid w:val="00B30D95"/>
    <w:rsid w:val="00B364D4"/>
    <w:rsid w:val="00B37C9F"/>
    <w:rsid w:val="00B4147B"/>
    <w:rsid w:val="00B4487A"/>
    <w:rsid w:val="00B45377"/>
    <w:rsid w:val="00B47060"/>
    <w:rsid w:val="00B547A7"/>
    <w:rsid w:val="00B548EB"/>
    <w:rsid w:val="00B556BB"/>
    <w:rsid w:val="00B56AE9"/>
    <w:rsid w:val="00B57749"/>
    <w:rsid w:val="00B62186"/>
    <w:rsid w:val="00B6262D"/>
    <w:rsid w:val="00B651A5"/>
    <w:rsid w:val="00B652F0"/>
    <w:rsid w:val="00B65649"/>
    <w:rsid w:val="00B66CDA"/>
    <w:rsid w:val="00B70551"/>
    <w:rsid w:val="00B745F4"/>
    <w:rsid w:val="00B757E9"/>
    <w:rsid w:val="00B75F3C"/>
    <w:rsid w:val="00B76C19"/>
    <w:rsid w:val="00B77D43"/>
    <w:rsid w:val="00B811E5"/>
    <w:rsid w:val="00B83B57"/>
    <w:rsid w:val="00B86074"/>
    <w:rsid w:val="00B90C1A"/>
    <w:rsid w:val="00B90FAA"/>
    <w:rsid w:val="00B94E30"/>
    <w:rsid w:val="00BA03F1"/>
    <w:rsid w:val="00BA0712"/>
    <w:rsid w:val="00BA0F37"/>
    <w:rsid w:val="00BA1D15"/>
    <w:rsid w:val="00BA3584"/>
    <w:rsid w:val="00BA47C3"/>
    <w:rsid w:val="00BA5386"/>
    <w:rsid w:val="00BA5401"/>
    <w:rsid w:val="00BA738C"/>
    <w:rsid w:val="00BA7A14"/>
    <w:rsid w:val="00BB0E5F"/>
    <w:rsid w:val="00BB1313"/>
    <w:rsid w:val="00BB326D"/>
    <w:rsid w:val="00BB3303"/>
    <w:rsid w:val="00BB39A1"/>
    <w:rsid w:val="00BB4D87"/>
    <w:rsid w:val="00BB5C53"/>
    <w:rsid w:val="00BB6BE8"/>
    <w:rsid w:val="00BC472C"/>
    <w:rsid w:val="00BC7039"/>
    <w:rsid w:val="00BD3674"/>
    <w:rsid w:val="00BD6420"/>
    <w:rsid w:val="00BE02B3"/>
    <w:rsid w:val="00BE04DF"/>
    <w:rsid w:val="00BE2D07"/>
    <w:rsid w:val="00BE4437"/>
    <w:rsid w:val="00BE6E40"/>
    <w:rsid w:val="00BE7383"/>
    <w:rsid w:val="00BE7FCD"/>
    <w:rsid w:val="00BF101E"/>
    <w:rsid w:val="00BF2FCD"/>
    <w:rsid w:val="00BF5C56"/>
    <w:rsid w:val="00BF7ACE"/>
    <w:rsid w:val="00C02CA3"/>
    <w:rsid w:val="00C04C73"/>
    <w:rsid w:val="00C072E6"/>
    <w:rsid w:val="00C1066A"/>
    <w:rsid w:val="00C1186D"/>
    <w:rsid w:val="00C12817"/>
    <w:rsid w:val="00C1581E"/>
    <w:rsid w:val="00C16786"/>
    <w:rsid w:val="00C17FA9"/>
    <w:rsid w:val="00C21FA8"/>
    <w:rsid w:val="00C2204A"/>
    <w:rsid w:val="00C22D84"/>
    <w:rsid w:val="00C2302C"/>
    <w:rsid w:val="00C236C7"/>
    <w:rsid w:val="00C335BA"/>
    <w:rsid w:val="00C35136"/>
    <w:rsid w:val="00C35CB8"/>
    <w:rsid w:val="00C363F5"/>
    <w:rsid w:val="00C37253"/>
    <w:rsid w:val="00C409D7"/>
    <w:rsid w:val="00C43E05"/>
    <w:rsid w:val="00C44CCF"/>
    <w:rsid w:val="00C472FC"/>
    <w:rsid w:val="00C4734C"/>
    <w:rsid w:val="00C50886"/>
    <w:rsid w:val="00C51114"/>
    <w:rsid w:val="00C52CEF"/>
    <w:rsid w:val="00C56556"/>
    <w:rsid w:val="00C56574"/>
    <w:rsid w:val="00C57315"/>
    <w:rsid w:val="00C62214"/>
    <w:rsid w:val="00C64A2F"/>
    <w:rsid w:val="00C67475"/>
    <w:rsid w:val="00C70C57"/>
    <w:rsid w:val="00C71D75"/>
    <w:rsid w:val="00C71F25"/>
    <w:rsid w:val="00C72C2D"/>
    <w:rsid w:val="00C73C59"/>
    <w:rsid w:val="00C74420"/>
    <w:rsid w:val="00C7738D"/>
    <w:rsid w:val="00C80BC8"/>
    <w:rsid w:val="00C81857"/>
    <w:rsid w:val="00C84ACF"/>
    <w:rsid w:val="00C86607"/>
    <w:rsid w:val="00C87263"/>
    <w:rsid w:val="00C9286E"/>
    <w:rsid w:val="00C96025"/>
    <w:rsid w:val="00C964F9"/>
    <w:rsid w:val="00C97B47"/>
    <w:rsid w:val="00CA0273"/>
    <w:rsid w:val="00CA0D89"/>
    <w:rsid w:val="00CA3A39"/>
    <w:rsid w:val="00CA4AE6"/>
    <w:rsid w:val="00CA629B"/>
    <w:rsid w:val="00CB12AE"/>
    <w:rsid w:val="00CB1396"/>
    <w:rsid w:val="00CB142C"/>
    <w:rsid w:val="00CB15AD"/>
    <w:rsid w:val="00CB2B43"/>
    <w:rsid w:val="00CB2F03"/>
    <w:rsid w:val="00CB2FC6"/>
    <w:rsid w:val="00CB4062"/>
    <w:rsid w:val="00CB44FE"/>
    <w:rsid w:val="00CB5A29"/>
    <w:rsid w:val="00CB5BC3"/>
    <w:rsid w:val="00CB6676"/>
    <w:rsid w:val="00CB702B"/>
    <w:rsid w:val="00CB7884"/>
    <w:rsid w:val="00CB7ED7"/>
    <w:rsid w:val="00CC00C3"/>
    <w:rsid w:val="00CC0242"/>
    <w:rsid w:val="00CC3DA7"/>
    <w:rsid w:val="00CC5245"/>
    <w:rsid w:val="00CC627A"/>
    <w:rsid w:val="00CC738F"/>
    <w:rsid w:val="00CD2D5D"/>
    <w:rsid w:val="00CD332E"/>
    <w:rsid w:val="00CD5B29"/>
    <w:rsid w:val="00CD6E47"/>
    <w:rsid w:val="00CD7471"/>
    <w:rsid w:val="00CE0737"/>
    <w:rsid w:val="00CE1E9D"/>
    <w:rsid w:val="00CE1F73"/>
    <w:rsid w:val="00CE5237"/>
    <w:rsid w:val="00CF3BB6"/>
    <w:rsid w:val="00CF51E0"/>
    <w:rsid w:val="00CF5E90"/>
    <w:rsid w:val="00CF62F0"/>
    <w:rsid w:val="00CF63BF"/>
    <w:rsid w:val="00CF72A4"/>
    <w:rsid w:val="00D00D37"/>
    <w:rsid w:val="00D01212"/>
    <w:rsid w:val="00D01B4A"/>
    <w:rsid w:val="00D04566"/>
    <w:rsid w:val="00D04D07"/>
    <w:rsid w:val="00D04F72"/>
    <w:rsid w:val="00D07D8A"/>
    <w:rsid w:val="00D10AD1"/>
    <w:rsid w:val="00D12528"/>
    <w:rsid w:val="00D14FB8"/>
    <w:rsid w:val="00D16034"/>
    <w:rsid w:val="00D20F95"/>
    <w:rsid w:val="00D21D79"/>
    <w:rsid w:val="00D25E6F"/>
    <w:rsid w:val="00D34116"/>
    <w:rsid w:val="00D3526E"/>
    <w:rsid w:val="00D360BC"/>
    <w:rsid w:val="00D40444"/>
    <w:rsid w:val="00D414DC"/>
    <w:rsid w:val="00D445F4"/>
    <w:rsid w:val="00D45451"/>
    <w:rsid w:val="00D46F82"/>
    <w:rsid w:val="00D47B97"/>
    <w:rsid w:val="00D51ECE"/>
    <w:rsid w:val="00D528BB"/>
    <w:rsid w:val="00D54703"/>
    <w:rsid w:val="00D54948"/>
    <w:rsid w:val="00D566BF"/>
    <w:rsid w:val="00D65FE9"/>
    <w:rsid w:val="00D67C84"/>
    <w:rsid w:val="00D67D49"/>
    <w:rsid w:val="00D70365"/>
    <w:rsid w:val="00D70B7C"/>
    <w:rsid w:val="00D7245A"/>
    <w:rsid w:val="00D7305E"/>
    <w:rsid w:val="00D77833"/>
    <w:rsid w:val="00D80ABD"/>
    <w:rsid w:val="00D92A32"/>
    <w:rsid w:val="00D93E5B"/>
    <w:rsid w:val="00D93F47"/>
    <w:rsid w:val="00D952E9"/>
    <w:rsid w:val="00D95DEF"/>
    <w:rsid w:val="00DA0EB2"/>
    <w:rsid w:val="00DA2554"/>
    <w:rsid w:val="00DA2D07"/>
    <w:rsid w:val="00DA3D89"/>
    <w:rsid w:val="00DA5AFF"/>
    <w:rsid w:val="00DA67FC"/>
    <w:rsid w:val="00DA6C88"/>
    <w:rsid w:val="00DB0330"/>
    <w:rsid w:val="00DB06CF"/>
    <w:rsid w:val="00DB0C3C"/>
    <w:rsid w:val="00DB0F13"/>
    <w:rsid w:val="00DB1590"/>
    <w:rsid w:val="00DB2FCD"/>
    <w:rsid w:val="00DB70C4"/>
    <w:rsid w:val="00DC051A"/>
    <w:rsid w:val="00DC0F4D"/>
    <w:rsid w:val="00DC62C2"/>
    <w:rsid w:val="00DC6D5C"/>
    <w:rsid w:val="00DD0815"/>
    <w:rsid w:val="00DD5D63"/>
    <w:rsid w:val="00DD76B8"/>
    <w:rsid w:val="00DD7A68"/>
    <w:rsid w:val="00DD7EF7"/>
    <w:rsid w:val="00DE25F2"/>
    <w:rsid w:val="00DE29D0"/>
    <w:rsid w:val="00DE41F1"/>
    <w:rsid w:val="00DE5AB2"/>
    <w:rsid w:val="00DE727B"/>
    <w:rsid w:val="00DF000E"/>
    <w:rsid w:val="00DF0331"/>
    <w:rsid w:val="00DF1622"/>
    <w:rsid w:val="00DF31B4"/>
    <w:rsid w:val="00DF38A1"/>
    <w:rsid w:val="00DF617B"/>
    <w:rsid w:val="00DF6911"/>
    <w:rsid w:val="00DF7E02"/>
    <w:rsid w:val="00DF7F3B"/>
    <w:rsid w:val="00E0341D"/>
    <w:rsid w:val="00E0374D"/>
    <w:rsid w:val="00E058BA"/>
    <w:rsid w:val="00E061C7"/>
    <w:rsid w:val="00E11605"/>
    <w:rsid w:val="00E1203C"/>
    <w:rsid w:val="00E13792"/>
    <w:rsid w:val="00E1526D"/>
    <w:rsid w:val="00E172AD"/>
    <w:rsid w:val="00E26203"/>
    <w:rsid w:val="00E265F4"/>
    <w:rsid w:val="00E324B4"/>
    <w:rsid w:val="00E34230"/>
    <w:rsid w:val="00E346D9"/>
    <w:rsid w:val="00E35660"/>
    <w:rsid w:val="00E3716D"/>
    <w:rsid w:val="00E37A2B"/>
    <w:rsid w:val="00E40312"/>
    <w:rsid w:val="00E405CF"/>
    <w:rsid w:val="00E40666"/>
    <w:rsid w:val="00E414AF"/>
    <w:rsid w:val="00E41D74"/>
    <w:rsid w:val="00E4325B"/>
    <w:rsid w:val="00E43C95"/>
    <w:rsid w:val="00E454C8"/>
    <w:rsid w:val="00E47702"/>
    <w:rsid w:val="00E50442"/>
    <w:rsid w:val="00E51727"/>
    <w:rsid w:val="00E523D7"/>
    <w:rsid w:val="00E5536F"/>
    <w:rsid w:val="00E61121"/>
    <w:rsid w:val="00E615B0"/>
    <w:rsid w:val="00E6252B"/>
    <w:rsid w:val="00E63216"/>
    <w:rsid w:val="00E642BD"/>
    <w:rsid w:val="00E706C4"/>
    <w:rsid w:val="00E713AD"/>
    <w:rsid w:val="00E72573"/>
    <w:rsid w:val="00E76A2F"/>
    <w:rsid w:val="00E81BA5"/>
    <w:rsid w:val="00E90238"/>
    <w:rsid w:val="00E90B8C"/>
    <w:rsid w:val="00E91660"/>
    <w:rsid w:val="00E92211"/>
    <w:rsid w:val="00E9429B"/>
    <w:rsid w:val="00E9695F"/>
    <w:rsid w:val="00E97C9E"/>
    <w:rsid w:val="00EA0053"/>
    <w:rsid w:val="00EA089F"/>
    <w:rsid w:val="00EA13AD"/>
    <w:rsid w:val="00EA162F"/>
    <w:rsid w:val="00EA4E7B"/>
    <w:rsid w:val="00EA6722"/>
    <w:rsid w:val="00EB0ECE"/>
    <w:rsid w:val="00EB2DD5"/>
    <w:rsid w:val="00EB4B08"/>
    <w:rsid w:val="00EB574C"/>
    <w:rsid w:val="00EB6AAF"/>
    <w:rsid w:val="00EC0C38"/>
    <w:rsid w:val="00EC1230"/>
    <w:rsid w:val="00EC18C9"/>
    <w:rsid w:val="00EC4D05"/>
    <w:rsid w:val="00EC69B3"/>
    <w:rsid w:val="00EC75C8"/>
    <w:rsid w:val="00EC7BB6"/>
    <w:rsid w:val="00ED09BD"/>
    <w:rsid w:val="00ED1F2C"/>
    <w:rsid w:val="00ED395F"/>
    <w:rsid w:val="00ED4211"/>
    <w:rsid w:val="00ED4EA9"/>
    <w:rsid w:val="00ED6046"/>
    <w:rsid w:val="00ED67BF"/>
    <w:rsid w:val="00ED77D5"/>
    <w:rsid w:val="00EE1505"/>
    <w:rsid w:val="00EE2A12"/>
    <w:rsid w:val="00EE2AB9"/>
    <w:rsid w:val="00EE5489"/>
    <w:rsid w:val="00EE602E"/>
    <w:rsid w:val="00EE7603"/>
    <w:rsid w:val="00EF0B79"/>
    <w:rsid w:val="00EF1B71"/>
    <w:rsid w:val="00EF3503"/>
    <w:rsid w:val="00EF79A8"/>
    <w:rsid w:val="00EF7FC8"/>
    <w:rsid w:val="00F001D1"/>
    <w:rsid w:val="00F00F48"/>
    <w:rsid w:val="00F01A1F"/>
    <w:rsid w:val="00F01CD8"/>
    <w:rsid w:val="00F057F8"/>
    <w:rsid w:val="00F06A33"/>
    <w:rsid w:val="00F06E6F"/>
    <w:rsid w:val="00F07670"/>
    <w:rsid w:val="00F07E68"/>
    <w:rsid w:val="00F10733"/>
    <w:rsid w:val="00F1158F"/>
    <w:rsid w:val="00F12D55"/>
    <w:rsid w:val="00F130D2"/>
    <w:rsid w:val="00F1316F"/>
    <w:rsid w:val="00F13E32"/>
    <w:rsid w:val="00F1506B"/>
    <w:rsid w:val="00F20DD6"/>
    <w:rsid w:val="00F235B0"/>
    <w:rsid w:val="00F246AC"/>
    <w:rsid w:val="00F25FCC"/>
    <w:rsid w:val="00F27678"/>
    <w:rsid w:val="00F279D8"/>
    <w:rsid w:val="00F349E6"/>
    <w:rsid w:val="00F35849"/>
    <w:rsid w:val="00F36F83"/>
    <w:rsid w:val="00F4342D"/>
    <w:rsid w:val="00F43721"/>
    <w:rsid w:val="00F43875"/>
    <w:rsid w:val="00F43EDF"/>
    <w:rsid w:val="00F450C4"/>
    <w:rsid w:val="00F50C54"/>
    <w:rsid w:val="00F5223A"/>
    <w:rsid w:val="00F56939"/>
    <w:rsid w:val="00F621F3"/>
    <w:rsid w:val="00F6257E"/>
    <w:rsid w:val="00F6614A"/>
    <w:rsid w:val="00F67F45"/>
    <w:rsid w:val="00F703E7"/>
    <w:rsid w:val="00F724E6"/>
    <w:rsid w:val="00F725CB"/>
    <w:rsid w:val="00F743FB"/>
    <w:rsid w:val="00F74DCA"/>
    <w:rsid w:val="00F76378"/>
    <w:rsid w:val="00F81A51"/>
    <w:rsid w:val="00F81C8F"/>
    <w:rsid w:val="00F82129"/>
    <w:rsid w:val="00F82A20"/>
    <w:rsid w:val="00F84716"/>
    <w:rsid w:val="00F8474D"/>
    <w:rsid w:val="00F84DF2"/>
    <w:rsid w:val="00F86608"/>
    <w:rsid w:val="00F929AC"/>
    <w:rsid w:val="00F9341E"/>
    <w:rsid w:val="00F93505"/>
    <w:rsid w:val="00F9536C"/>
    <w:rsid w:val="00F96D6E"/>
    <w:rsid w:val="00F978D5"/>
    <w:rsid w:val="00F978DA"/>
    <w:rsid w:val="00FA2D6C"/>
    <w:rsid w:val="00FA3659"/>
    <w:rsid w:val="00FA5167"/>
    <w:rsid w:val="00FA7E3C"/>
    <w:rsid w:val="00FB135B"/>
    <w:rsid w:val="00FB4900"/>
    <w:rsid w:val="00FB6E20"/>
    <w:rsid w:val="00FB71EB"/>
    <w:rsid w:val="00FB7367"/>
    <w:rsid w:val="00FC0280"/>
    <w:rsid w:val="00FC0999"/>
    <w:rsid w:val="00FC12E5"/>
    <w:rsid w:val="00FC1395"/>
    <w:rsid w:val="00FC2469"/>
    <w:rsid w:val="00FC414E"/>
    <w:rsid w:val="00FC4C9C"/>
    <w:rsid w:val="00FC6983"/>
    <w:rsid w:val="00FC6D07"/>
    <w:rsid w:val="00FD0CEB"/>
    <w:rsid w:val="00FD1172"/>
    <w:rsid w:val="00FD1438"/>
    <w:rsid w:val="00FD5678"/>
    <w:rsid w:val="00FD642D"/>
    <w:rsid w:val="00FD6795"/>
    <w:rsid w:val="00FD7754"/>
    <w:rsid w:val="00FE01ED"/>
    <w:rsid w:val="00FE10D9"/>
    <w:rsid w:val="00FE2236"/>
    <w:rsid w:val="00FE5036"/>
    <w:rsid w:val="00FE79B3"/>
    <w:rsid w:val="00FE7E5E"/>
    <w:rsid w:val="00FF0583"/>
    <w:rsid w:val="00FF281B"/>
    <w:rsid w:val="00FF28FA"/>
    <w:rsid w:val="00FF3059"/>
    <w:rsid w:val="00FF37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36B1A"/>
  <w15:chartTrackingRefBased/>
  <w15:docId w15:val="{F1DE4C5D-4CC2-40E7-A547-F63260B7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3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E3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E343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E343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E343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E34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34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34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34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343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E343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E343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E343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E343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E34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34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34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343D"/>
    <w:rPr>
      <w:rFonts w:eastAsiaTheme="majorEastAsia" w:cstheme="majorBidi"/>
      <w:color w:val="272727" w:themeColor="text1" w:themeTint="D8"/>
    </w:rPr>
  </w:style>
  <w:style w:type="paragraph" w:styleId="Ttulo">
    <w:name w:val="Title"/>
    <w:basedOn w:val="Normal"/>
    <w:next w:val="Normal"/>
    <w:link w:val="TtuloCar"/>
    <w:uiPriority w:val="10"/>
    <w:qFormat/>
    <w:rsid w:val="007E3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34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34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34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343D"/>
    <w:pPr>
      <w:spacing w:before="160"/>
      <w:jc w:val="center"/>
    </w:pPr>
    <w:rPr>
      <w:i/>
      <w:iCs/>
      <w:color w:val="404040" w:themeColor="text1" w:themeTint="BF"/>
    </w:rPr>
  </w:style>
  <w:style w:type="character" w:customStyle="1" w:styleId="CitaCar">
    <w:name w:val="Cita Car"/>
    <w:basedOn w:val="Fuentedeprrafopredeter"/>
    <w:link w:val="Cita"/>
    <w:uiPriority w:val="29"/>
    <w:rsid w:val="007E343D"/>
    <w:rPr>
      <w:i/>
      <w:iCs/>
      <w:color w:val="404040" w:themeColor="text1" w:themeTint="BF"/>
    </w:rPr>
  </w:style>
  <w:style w:type="paragraph" w:styleId="Prrafodelista">
    <w:name w:val="List Paragraph"/>
    <w:basedOn w:val="Normal"/>
    <w:uiPriority w:val="34"/>
    <w:qFormat/>
    <w:rsid w:val="007E343D"/>
    <w:pPr>
      <w:ind w:left="720"/>
      <w:contextualSpacing/>
    </w:pPr>
  </w:style>
  <w:style w:type="character" w:styleId="nfasisintenso">
    <w:name w:val="Intense Emphasis"/>
    <w:basedOn w:val="Fuentedeprrafopredeter"/>
    <w:uiPriority w:val="21"/>
    <w:qFormat/>
    <w:rsid w:val="007E343D"/>
    <w:rPr>
      <w:i/>
      <w:iCs/>
      <w:color w:val="2F5496" w:themeColor="accent1" w:themeShade="BF"/>
    </w:rPr>
  </w:style>
  <w:style w:type="paragraph" w:styleId="Citadestacada">
    <w:name w:val="Intense Quote"/>
    <w:basedOn w:val="Normal"/>
    <w:next w:val="Normal"/>
    <w:link w:val="CitadestacadaCar"/>
    <w:uiPriority w:val="30"/>
    <w:qFormat/>
    <w:rsid w:val="007E3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E343D"/>
    <w:rPr>
      <w:i/>
      <w:iCs/>
      <w:color w:val="2F5496" w:themeColor="accent1" w:themeShade="BF"/>
    </w:rPr>
  </w:style>
  <w:style w:type="character" w:styleId="Referenciaintensa">
    <w:name w:val="Intense Reference"/>
    <w:basedOn w:val="Fuentedeprrafopredeter"/>
    <w:uiPriority w:val="32"/>
    <w:qFormat/>
    <w:rsid w:val="007E343D"/>
    <w:rPr>
      <w:b/>
      <w:bCs/>
      <w:smallCaps/>
      <w:color w:val="2F5496" w:themeColor="accent1" w:themeShade="BF"/>
      <w:spacing w:val="5"/>
    </w:rPr>
  </w:style>
  <w:style w:type="paragraph" w:customStyle="1" w:styleId="Body">
    <w:name w:val="Body"/>
    <w:rsid w:val="007E343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s-ES_tradnl" w:eastAsia="es-MX"/>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7E343D"/>
    <w:rPr>
      <w:color w:val="0563C1" w:themeColor="hyperlink"/>
      <w:u w:val="single"/>
    </w:rPr>
  </w:style>
  <w:style w:type="character" w:styleId="Mencinsinresolver">
    <w:name w:val="Unresolved Mention"/>
    <w:basedOn w:val="Fuentedeprrafopredeter"/>
    <w:uiPriority w:val="99"/>
    <w:semiHidden/>
    <w:unhideWhenUsed/>
    <w:rsid w:val="007E343D"/>
    <w:rPr>
      <w:color w:val="605E5C"/>
      <w:shd w:val="clear" w:color="auto" w:fill="E1DFDD"/>
    </w:rPr>
  </w:style>
  <w:style w:type="paragraph" w:styleId="Encabezado">
    <w:name w:val="header"/>
    <w:basedOn w:val="Normal"/>
    <w:link w:val="EncabezadoCar"/>
    <w:uiPriority w:val="99"/>
    <w:unhideWhenUsed/>
    <w:rsid w:val="00A84D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4D0D"/>
  </w:style>
  <w:style w:type="paragraph" w:styleId="Piedepgina">
    <w:name w:val="footer"/>
    <w:basedOn w:val="Normal"/>
    <w:link w:val="PiedepginaCar"/>
    <w:uiPriority w:val="99"/>
    <w:unhideWhenUsed/>
    <w:rsid w:val="00A84D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4D0D"/>
  </w:style>
  <w:style w:type="paragraph" w:styleId="Sinespaciado">
    <w:name w:val="No Spacing"/>
    <w:uiPriority w:val="1"/>
    <w:qFormat/>
    <w:rsid w:val="000E766F"/>
    <w:pPr>
      <w:spacing w:after="0" w:line="240" w:lineRule="auto"/>
    </w:pPr>
    <w:rPr>
      <w:rFonts w:ascii="Calibri" w:eastAsia="Calibri" w:hAnsi="Calibri" w:cs="Times New Roman"/>
      <w:kern w:val="0"/>
      <w14:ligatures w14:val="none"/>
    </w:rPr>
  </w:style>
  <w:style w:type="character" w:customStyle="1" w:styleId="bumpedfont15">
    <w:name w:val="bumpedfont15"/>
    <w:basedOn w:val="Fuentedeprrafopredeter"/>
    <w:rsid w:val="00AD253B"/>
  </w:style>
  <w:style w:type="paragraph" w:customStyle="1" w:styleId="s6">
    <w:name w:val="s6"/>
    <w:basedOn w:val="Normal"/>
    <w:rsid w:val="0040574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8">
    <w:name w:val="s8"/>
    <w:basedOn w:val="Normal"/>
    <w:rsid w:val="0040574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character" w:customStyle="1" w:styleId="s10">
    <w:name w:val="s10"/>
    <w:basedOn w:val="Fuentedeprrafopredeter"/>
    <w:rsid w:val="00405747"/>
  </w:style>
  <w:style w:type="character" w:customStyle="1" w:styleId="apple-converted-space">
    <w:name w:val="apple-converted-space"/>
    <w:basedOn w:val="Fuentedeprrafopredeter"/>
    <w:rsid w:val="00405747"/>
  </w:style>
  <w:style w:type="paragraph" w:customStyle="1" w:styleId="s12">
    <w:name w:val="s12"/>
    <w:basedOn w:val="Normal"/>
    <w:rsid w:val="0040574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p1">
    <w:name w:val="p1"/>
    <w:basedOn w:val="Normal"/>
    <w:rsid w:val="007461E2"/>
    <w:pPr>
      <w:spacing w:after="0" w:line="240" w:lineRule="auto"/>
    </w:pPr>
    <w:rPr>
      <w:rFonts w:ascii=".AppleSystemUIFont" w:eastAsiaTheme="minorEastAsia" w:hAnsi=".AppleSystemUIFont" w:cs="Times New Roman"/>
      <w:kern w:val="0"/>
      <w:sz w:val="35"/>
      <w:szCs w:val="35"/>
      <w:lang w:eastAsia="es-MX"/>
      <w14:ligatures w14:val="none"/>
    </w:rPr>
  </w:style>
  <w:style w:type="paragraph" w:customStyle="1" w:styleId="p2">
    <w:name w:val="p2"/>
    <w:basedOn w:val="Normal"/>
    <w:rsid w:val="007461E2"/>
    <w:pPr>
      <w:spacing w:after="0" w:line="240" w:lineRule="auto"/>
    </w:pPr>
    <w:rPr>
      <w:rFonts w:ascii=".AppleSystemUIFont" w:eastAsiaTheme="minorEastAsia" w:hAnsi=".AppleSystemUIFont" w:cs="Times New Roman"/>
      <w:kern w:val="0"/>
      <w:sz w:val="35"/>
      <w:szCs w:val="35"/>
      <w:lang w:eastAsia="es-MX"/>
      <w14:ligatures w14:val="none"/>
    </w:rPr>
  </w:style>
  <w:style w:type="character" w:customStyle="1" w:styleId="s1">
    <w:name w:val="s1"/>
    <w:basedOn w:val="Fuentedeprrafopredeter"/>
    <w:rsid w:val="007461E2"/>
    <w:rPr>
      <w:rFonts w:ascii="UICTFontTextStyleBody" w:hAnsi="UICTFontTextStyleBody" w:hint="default"/>
      <w:b w:val="0"/>
      <w:bCs w:val="0"/>
      <w:i w:val="0"/>
      <w:iCs w:val="0"/>
      <w:sz w:val="35"/>
      <w:szCs w:val="35"/>
    </w:rPr>
  </w:style>
  <w:style w:type="paragraph" w:customStyle="1" w:styleId="li1">
    <w:name w:val="li1"/>
    <w:basedOn w:val="Normal"/>
    <w:rsid w:val="001A5961"/>
    <w:pPr>
      <w:spacing w:after="0" w:line="240" w:lineRule="auto"/>
    </w:pPr>
    <w:rPr>
      <w:rFonts w:ascii=".AppleSystemUIFont" w:eastAsiaTheme="minorEastAsia" w:hAnsi=".AppleSystemUIFont" w:cs="Times New Roman"/>
      <w:kern w:val="0"/>
      <w:sz w:val="35"/>
      <w:szCs w:val="35"/>
      <w:lang w:eastAsia="es-MX"/>
      <w14:ligatures w14:val="none"/>
    </w:rPr>
  </w:style>
  <w:style w:type="character" w:customStyle="1" w:styleId="s2">
    <w:name w:val="s2"/>
    <w:basedOn w:val="Fuentedeprrafopredeter"/>
    <w:rsid w:val="003E0D56"/>
    <w:rPr>
      <w:rFonts w:ascii="UICTFontTextStyleBody" w:hAnsi="UICTFontTextStyleBody" w:hint="default"/>
      <w:b w:val="0"/>
      <w:bCs w:val="0"/>
      <w:i w:val="0"/>
      <w:iCs w:val="0"/>
      <w:sz w:val="35"/>
      <w:szCs w:val="35"/>
    </w:rPr>
  </w:style>
  <w:style w:type="paragraph" w:customStyle="1" w:styleId="s3">
    <w:name w:val="s3"/>
    <w:basedOn w:val="Normal"/>
    <w:rsid w:val="006822E0"/>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character" w:customStyle="1" w:styleId="s9">
    <w:name w:val="s9"/>
    <w:basedOn w:val="Fuentedeprrafopredeter"/>
    <w:rsid w:val="006822E0"/>
  </w:style>
  <w:style w:type="paragraph" w:customStyle="1" w:styleId="s13">
    <w:name w:val="s13"/>
    <w:basedOn w:val="Normal"/>
    <w:rsid w:val="006822E0"/>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5">
    <w:name w:val="s15"/>
    <w:basedOn w:val="Normal"/>
    <w:rsid w:val="006822E0"/>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6">
    <w:name w:val="s16"/>
    <w:basedOn w:val="Normal"/>
    <w:rsid w:val="006822E0"/>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styleId="NormalWeb">
    <w:name w:val="Normal (Web)"/>
    <w:basedOn w:val="Normal"/>
    <w:uiPriority w:val="99"/>
    <w:semiHidden/>
    <w:unhideWhenUsed/>
    <w:rsid w:val="00CC627A"/>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p3">
    <w:name w:val="p3"/>
    <w:basedOn w:val="Normal"/>
    <w:rsid w:val="00A57568"/>
    <w:pPr>
      <w:spacing w:after="0" w:line="240" w:lineRule="auto"/>
    </w:pPr>
    <w:rPr>
      <w:rFonts w:ascii=".AppleSystemUIFont" w:eastAsiaTheme="minorEastAsia" w:hAnsi=".AppleSystemUIFont" w:cs="Times New Roman"/>
      <w:kern w:val="0"/>
      <w:sz w:val="35"/>
      <w:szCs w:val="35"/>
      <w:lang w:eastAsia="es-MX"/>
      <w14:ligatures w14:val="none"/>
    </w:rPr>
  </w:style>
  <w:style w:type="paragraph" w:customStyle="1" w:styleId="s7">
    <w:name w:val="s7"/>
    <w:basedOn w:val="Normal"/>
    <w:rsid w:val="0009564A"/>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1">
    <w:name w:val="s11"/>
    <w:basedOn w:val="Normal"/>
    <w:rsid w:val="0009564A"/>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4">
    <w:name w:val="s14"/>
    <w:basedOn w:val="Normal"/>
    <w:rsid w:val="00D360B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7">
    <w:name w:val="s17"/>
    <w:basedOn w:val="Normal"/>
    <w:rsid w:val="00D360B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8">
    <w:name w:val="s18"/>
    <w:basedOn w:val="Normal"/>
    <w:rsid w:val="00D360B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19">
    <w:name w:val="s19"/>
    <w:basedOn w:val="Normal"/>
    <w:rsid w:val="00D360B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4">
    <w:name w:val="s4"/>
    <w:basedOn w:val="Normal"/>
    <w:rsid w:val="00B03D9E"/>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5">
    <w:name w:val="s5"/>
    <w:basedOn w:val="Normal"/>
    <w:rsid w:val="00B03D9E"/>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0">
    <w:name w:val="s20"/>
    <w:basedOn w:val="Normal"/>
    <w:rsid w:val="0080360A"/>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1">
    <w:name w:val="s21"/>
    <w:basedOn w:val="Normal"/>
    <w:rsid w:val="004339FB"/>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4">
    <w:name w:val="s24"/>
    <w:basedOn w:val="Normal"/>
    <w:rsid w:val="004339FB"/>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5">
    <w:name w:val="s25"/>
    <w:basedOn w:val="Normal"/>
    <w:rsid w:val="004339FB"/>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2">
    <w:name w:val="s22"/>
    <w:basedOn w:val="Normal"/>
    <w:rsid w:val="00CE073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6">
    <w:name w:val="s26"/>
    <w:basedOn w:val="Normal"/>
    <w:rsid w:val="00CE0737"/>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character" w:customStyle="1" w:styleId="bumpedfont17">
    <w:name w:val="bumpedfont17"/>
    <w:basedOn w:val="Fuentedeprrafopredeter"/>
    <w:rsid w:val="00CE0737"/>
  </w:style>
  <w:style w:type="paragraph" w:customStyle="1" w:styleId="p4">
    <w:name w:val="p4"/>
    <w:basedOn w:val="Normal"/>
    <w:rsid w:val="008445FE"/>
    <w:pPr>
      <w:spacing w:after="45" w:line="240" w:lineRule="auto"/>
    </w:pPr>
    <w:rPr>
      <w:rFonts w:ascii=".AppleSystemUIFont" w:eastAsiaTheme="minorEastAsia" w:hAnsi=".AppleSystemUIFont" w:cs="Times New Roman"/>
      <w:kern w:val="0"/>
      <w:sz w:val="57"/>
      <w:szCs w:val="57"/>
      <w:lang w:eastAsia="es-MX"/>
      <w14:ligatures w14:val="none"/>
    </w:rPr>
  </w:style>
  <w:style w:type="paragraph" w:customStyle="1" w:styleId="li3">
    <w:name w:val="li3"/>
    <w:basedOn w:val="Normal"/>
    <w:rsid w:val="008445FE"/>
    <w:pPr>
      <w:spacing w:after="0" w:line="240" w:lineRule="auto"/>
    </w:pPr>
    <w:rPr>
      <w:rFonts w:ascii=".AppleSystemUIFont" w:eastAsiaTheme="minorEastAsia" w:hAnsi=".AppleSystemUIFont" w:cs="Times New Roman"/>
      <w:kern w:val="0"/>
      <w:sz w:val="35"/>
      <w:szCs w:val="35"/>
      <w:lang w:eastAsia="es-MX"/>
      <w14:ligatures w14:val="none"/>
    </w:rPr>
  </w:style>
  <w:style w:type="paragraph" w:customStyle="1" w:styleId="s23">
    <w:name w:val="s23"/>
    <w:basedOn w:val="Normal"/>
    <w:rsid w:val="000056E8"/>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8">
    <w:name w:val="s28"/>
    <w:basedOn w:val="Normal"/>
    <w:rsid w:val="00025BFC"/>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 w:type="paragraph" w:customStyle="1" w:styleId="s27">
    <w:name w:val="s27"/>
    <w:basedOn w:val="Normal"/>
    <w:rsid w:val="00192F8B"/>
    <w:pPr>
      <w:spacing w:before="100" w:beforeAutospacing="1" w:after="100" w:afterAutospacing="1" w:line="240" w:lineRule="auto"/>
    </w:pPr>
    <w:rPr>
      <w:rFonts w:ascii="Times New Roman" w:eastAsiaTheme="minorEastAsia"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573">
      <w:marLeft w:val="540"/>
      <w:marRight w:val="0"/>
      <w:marTop w:val="0"/>
      <w:marBottom w:val="0"/>
      <w:divBdr>
        <w:top w:val="none" w:sz="0" w:space="0" w:color="auto"/>
        <w:left w:val="none" w:sz="0" w:space="0" w:color="auto"/>
        <w:bottom w:val="none" w:sz="0" w:space="0" w:color="auto"/>
        <w:right w:val="none" w:sz="0" w:space="0" w:color="auto"/>
      </w:divBdr>
    </w:div>
    <w:div w:id="57947506">
      <w:marLeft w:val="0"/>
      <w:marRight w:val="0"/>
      <w:marTop w:val="0"/>
      <w:marBottom w:val="0"/>
      <w:divBdr>
        <w:top w:val="none" w:sz="0" w:space="0" w:color="auto"/>
        <w:left w:val="none" w:sz="0" w:space="0" w:color="auto"/>
        <w:bottom w:val="none" w:sz="0" w:space="0" w:color="auto"/>
        <w:right w:val="none" w:sz="0" w:space="0" w:color="auto"/>
      </w:divBdr>
      <w:divsChild>
        <w:div w:id="227963980">
          <w:marLeft w:val="540"/>
          <w:marRight w:val="0"/>
          <w:marTop w:val="75"/>
          <w:marBottom w:val="75"/>
          <w:divBdr>
            <w:top w:val="none" w:sz="0" w:space="0" w:color="auto"/>
            <w:left w:val="none" w:sz="0" w:space="0" w:color="auto"/>
            <w:bottom w:val="none" w:sz="0" w:space="0" w:color="auto"/>
            <w:right w:val="none" w:sz="0" w:space="0" w:color="auto"/>
          </w:divBdr>
        </w:div>
        <w:div w:id="620692213">
          <w:marLeft w:val="540"/>
          <w:marRight w:val="0"/>
          <w:marTop w:val="75"/>
          <w:marBottom w:val="75"/>
          <w:divBdr>
            <w:top w:val="none" w:sz="0" w:space="0" w:color="auto"/>
            <w:left w:val="none" w:sz="0" w:space="0" w:color="auto"/>
            <w:bottom w:val="none" w:sz="0" w:space="0" w:color="auto"/>
            <w:right w:val="none" w:sz="0" w:space="0" w:color="auto"/>
          </w:divBdr>
        </w:div>
        <w:div w:id="2002583584">
          <w:marLeft w:val="0"/>
          <w:marRight w:val="0"/>
          <w:marTop w:val="0"/>
          <w:marBottom w:val="0"/>
          <w:divBdr>
            <w:top w:val="none" w:sz="0" w:space="0" w:color="auto"/>
            <w:left w:val="none" w:sz="0" w:space="0" w:color="auto"/>
            <w:bottom w:val="none" w:sz="0" w:space="0" w:color="auto"/>
            <w:right w:val="none" w:sz="0" w:space="0" w:color="auto"/>
          </w:divBdr>
          <w:divsChild>
            <w:div w:id="963920853">
              <w:marLeft w:val="0"/>
              <w:marRight w:val="0"/>
              <w:marTop w:val="0"/>
              <w:marBottom w:val="0"/>
              <w:divBdr>
                <w:top w:val="none" w:sz="0" w:space="0" w:color="auto"/>
                <w:left w:val="none" w:sz="0" w:space="0" w:color="auto"/>
                <w:bottom w:val="none" w:sz="0" w:space="0" w:color="auto"/>
                <w:right w:val="none" w:sz="0" w:space="0" w:color="auto"/>
              </w:divBdr>
              <w:divsChild>
                <w:div w:id="779227807">
                  <w:marLeft w:val="0"/>
                  <w:marRight w:val="0"/>
                  <w:marTop w:val="0"/>
                  <w:marBottom w:val="0"/>
                  <w:divBdr>
                    <w:top w:val="none" w:sz="0" w:space="0" w:color="auto"/>
                    <w:left w:val="none" w:sz="0" w:space="0" w:color="auto"/>
                    <w:bottom w:val="none" w:sz="0" w:space="0" w:color="auto"/>
                    <w:right w:val="none" w:sz="0" w:space="0" w:color="auto"/>
                  </w:divBdr>
                  <w:divsChild>
                    <w:div w:id="423036088">
                      <w:marLeft w:val="0"/>
                      <w:marRight w:val="0"/>
                      <w:marTop w:val="0"/>
                      <w:marBottom w:val="0"/>
                      <w:divBdr>
                        <w:top w:val="none" w:sz="0" w:space="0" w:color="auto"/>
                        <w:left w:val="none" w:sz="0" w:space="0" w:color="auto"/>
                        <w:bottom w:val="none" w:sz="0" w:space="0" w:color="auto"/>
                        <w:right w:val="none" w:sz="0" w:space="0" w:color="auto"/>
                      </w:divBdr>
                      <w:divsChild>
                        <w:div w:id="1624581428">
                          <w:marLeft w:val="0"/>
                          <w:marRight w:val="0"/>
                          <w:marTop w:val="0"/>
                          <w:marBottom w:val="0"/>
                          <w:divBdr>
                            <w:top w:val="none" w:sz="0" w:space="0" w:color="auto"/>
                            <w:left w:val="none" w:sz="0" w:space="0" w:color="auto"/>
                            <w:bottom w:val="none" w:sz="0" w:space="0" w:color="auto"/>
                            <w:right w:val="none" w:sz="0" w:space="0" w:color="auto"/>
                          </w:divBdr>
                          <w:divsChild>
                            <w:div w:id="1149050911">
                              <w:marLeft w:val="0"/>
                              <w:marRight w:val="0"/>
                              <w:marTop w:val="0"/>
                              <w:marBottom w:val="0"/>
                              <w:divBdr>
                                <w:top w:val="none" w:sz="0" w:space="0" w:color="auto"/>
                                <w:left w:val="none" w:sz="0" w:space="0" w:color="auto"/>
                                <w:bottom w:val="none" w:sz="0" w:space="0" w:color="auto"/>
                                <w:right w:val="none" w:sz="0" w:space="0" w:color="auto"/>
                              </w:divBdr>
                              <w:divsChild>
                                <w:div w:id="768815319">
                                  <w:marLeft w:val="0"/>
                                  <w:marRight w:val="0"/>
                                  <w:marTop w:val="0"/>
                                  <w:marBottom w:val="0"/>
                                  <w:divBdr>
                                    <w:top w:val="none" w:sz="0" w:space="0" w:color="auto"/>
                                    <w:left w:val="none" w:sz="0" w:space="0" w:color="auto"/>
                                    <w:bottom w:val="none" w:sz="0" w:space="0" w:color="auto"/>
                                    <w:right w:val="none" w:sz="0" w:space="0" w:color="auto"/>
                                  </w:divBdr>
                                  <w:divsChild>
                                    <w:div w:id="36200507">
                                      <w:marLeft w:val="0"/>
                                      <w:marRight w:val="0"/>
                                      <w:marTop w:val="0"/>
                                      <w:marBottom w:val="0"/>
                                      <w:divBdr>
                                        <w:top w:val="none" w:sz="0" w:space="0" w:color="auto"/>
                                        <w:left w:val="none" w:sz="0" w:space="0" w:color="auto"/>
                                        <w:bottom w:val="none" w:sz="0" w:space="0" w:color="auto"/>
                                        <w:right w:val="none" w:sz="0" w:space="0" w:color="auto"/>
                                      </w:divBdr>
                                      <w:divsChild>
                                        <w:div w:id="1975061858">
                                          <w:marLeft w:val="0"/>
                                          <w:marRight w:val="0"/>
                                          <w:marTop w:val="0"/>
                                          <w:marBottom w:val="120"/>
                                          <w:divBdr>
                                            <w:top w:val="none" w:sz="0" w:space="0" w:color="auto"/>
                                            <w:left w:val="none" w:sz="0" w:space="0" w:color="auto"/>
                                            <w:bottom w:val="none" w:sz="0" w:space="0" w:color="auto"/>
                                            <w:right w:val="none" w:sz="0" w:space="0" w:color="auto"/>
                                          </w:divBdr>
                                          <w:divsChild>
                                            <w:div w:id="1815099335">
                                              <w:marLeft w:val="0"/>
                                              <w:marRight w:val="0"/>
                                              <w:marTop w:val="0"/>
                                              <w:marBottom w:val="0"/>
                                              <w:divBdr>
                                                <w:top w:val="none" w:sz="0" w:space="0" w:color="auto"/>
                                                <w:left w:val="none" w:sz="0" w:space="0" w:color="auto"/>
                                                <w:bottom w:val="none" w:sz="0" w:space="0" w:color="auto"/>
                                                <w:right w:val="none" w:sz="0" w:space="0" w:color="auto"/>
                                              </w:divBdr>
                                            </w:div>
                                          </w:divsChild>
                                        </w:div>
                                        <w:div w:id="1583837432">
                                          <w:marLeft w:val="0"/>
                                          <w:marRight w:val="0"/>
                                          <w:marTop w:val="0"/>
                                          <w:marBottom w:val="0"/>
                                          <w:divBdr>
                                            <w:top w:val="none" w:sz="0" w:space="0" w:color="auto"/>
                                            <w:left w:val="none" w:sz="0" w:space="0" w:color="auto"/>
                                            <w:bottom w:val="none" w:sz="0" w:space="0" w:color="auto"/>
                                            <w:right w:val="none" w:sz="0" w:space="0" w:color="auto"/>
                                          </w:divBdr>
                                          <w:divsChild>
                                            <w:div w:id="966351568">
                                              <w:marLeft w:val="540"/>
                                              <w:marRight w:val="0"/>
                                              <w:marTop w:val="0"/>
                                              <w:marBottom w:val="0"/>
                                              <w:divBdr>
                                                <w:top w:val="none" w:sz="0" w:space="0" w:color="auto"/>
                                                <w:left w:val="none" w:sz="0" w:space="0" w:color="auto"/>
                                                <w:bottom w:val="none" w:sz="0" w:space="0" w:color="auto"/>
                                                <w:right w:val="none" w:sz="0" w:space="0" w:color="auto"/>
                                              </w:divBdr>
                                            </w:div>
                                            <w:div w:id="1879390334">
                                              <w:marLeft w:val="540"/>
                                              <w:marRight w:val="0"/>
                                              <w:marTop w:val="0"/>
                                              <w:marBottom w:val="0"/>
                                              <w:divBdr>
                                                <w:top w:val="none" w:sz="0" w:space="0" w:color="auto"/>
                                                <w:left w:val="none" w:sz="0" w:space="0" w:color="auto"/>
                                                <w:bottom w:val="none" w:sz="0" w:space="0" w:color="auto"/>
                                                <w:right w:val="none" w:sz="0" w:space="0" w:color="auto"/>
                                              </w:divBdr>
                                            </w:div>
                                            <w:div w:id="815606753">
                                              <w:marLeft w:val="0"/>
                                              <w:marRight w:val="0"/>
                                              <w:marTop w:val="0"/>
                                              <w:marBottom w:val="0"/>
                                              <w:divBdr>
                                                <w:top w:val="none" w:sz="0" w:space="0" w:color="auto"/>
                                                <w:left w:val="none" w:sz="0" w:space="0" w:color="auto"/>
                                                <w:bottom w:val="none" w:sz="0" w:space="0" w:color="auto"/>
                                                <w:right w:val="none" w:sz="0" w:space="0" w:color="auto"/>
                                              </w:divBdr>
                                              <w:divsChild>
                                                <w:div w:id="295452623">
                                                  <w:marLeft w:val="0"/>
                                                  <w:marRight w:val="0"/>
                                                  <w:marTop w:val="0"/>
                                                  <w:marBottom w:val="120"/>
                                                  <w:divBdr>
                                                    <w:top w:val="none" w:sz="0" w:space="0" w:color="auto"/>
                                                    <w:left w:val="none" w:sz="0" w:space="0" w:color="auto"/>
                                                    <w:bottom w:val="none" w:sz="0" w:space="0" w:color="auto"/>
                                                    <w:right w:val="none" w:sz="0" w:space="0" w:color="auto"/>
                                                  </w:divBdr>
                                                  <w:divsChild>
                                                    <w:div w:id="383143482">
                                                      <w:marLeft w:val="0"/>
                                                      <w:marRight w:val="0"/>
                                                      <w:marTop w:val="0"/>
                                                      <w:marBottom w:val="0"/>
                                                      <w:divBdr>
                                                        <w:top w:val="none" w:sz="0" w:space="0" w:color="auto"/>
                                                        <w:left w:val="none" w:sz="0" w:space="0" w:color="auto"/>
                                                        <w:bottom w:val="none" w:sz="0" w:space="0" w:color="auto"/>
                                                        <w:right w:val="none" w:sz="0" w:space="0" w:color="auto"/>
                                                      </w:divBdr>
                                                      <w:divsChild>
                                                        <w:div w:id="554462903">
                                                          <w:marLeft w:val="0"/>
                                                          <w:marRight w:val="0"/>
                                                          <w:marTop w:val="0"/>
                                                          <w:marBottom w:val="120"/>
                                                          <w:divBdr>
                                                            <w:top w:val="none" w:sz="0" w:space="0" w:color="auto"/>
                                                            <w:left w:val="none" w:sz="0" w:space="0" w:color="auto"/>
                                                            <w:bottom w:val="none" w:sz="0" w:space="0" w:color="auto"/>
                                                            <w:right w:val="none" w:sz="0" w:space="0" w:color="auto"/>
                                                          </w:divBdr>
                                                        </w:div>
                                                        <w:div w:id="9727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3505">
                                                  <w:marLeft w:val="1620"/>
                                                  <w:marRight w:val="0"/>
                                                  <w:marTop w:val="0"/>
                                                  <w:marBottom w:val="120"/>
                                                  <w:divBdr>
                                                    <w:top w:val="none" w:sz="0" w:space="0" w:color="000000"/>
                                                    <w:left w:val="none" w:sz="0" w:space="0" w:color="000000"/>
                                                    <w:bottom w:val="none" w:sz="0" w:space="0" w:color="auto"/>
                                                    <w:right w:val="none" w:sz="0" w:space="0" w:color="000000"/>
                                                  </w:divBdr>
                                                </w:div>
                                                <w:div w:id="1300260756">
                                                  <w:marLeft w:val="1620"/>
                                                  <w:marRight w:val="0"/>
                                                  <w:marTop w:val="0"/>
                                                  <w:marBottom w:val="120"/>
                                                  <w:divBdr>
                                                    <w:top w:val="none" w:sz="0" w:space="0" w:color="000000"/>
                                                    <w:left w:val="none" w:sz="0" w:space="0" w:color="000000"/>
                                                    <w:bottom w:val="none" w:sz="0" w:space="0" w:color="auto"/>
                                                    <w:right w:val="none" w:sz="0" w:space="0" w:color="000000"/>
                                                  </w:divBdr>
                                                </w:div>
                                              </w:divsChild>
                                            </w:div>
                                          </w:divsChild>
                                        </w:div>
                                      </w:divsChild>
                                    </w:div>
                                  </w:divsChild>
                                </w:div>
                              </w:divsChild>
                            </w:div>
                          </w:divsChild>
                        </w:div>
                        <w:div w:id="135730319">
                          <w:marLeft w:val="0"/>
                          <w:marRight w:val="0"/>
                          <w:marTop w:val="0"/>
                          <w:marBottom w:val="0"/>
                          <w:divBdr>
                            <w:top w:val="none" w:sz="0" w:space="0" w:color="auto"/>
                            <w:left w:val="none" w:sz="0" w:space="0" w:color="auto"/>
                            <w:bottom w:val="none" w:sz="0" w:space="0" w:color="auto"/>
                            <w:right w:val="none" w:sz="0" w:space="0" w:color="auto"/>
                          </w:divBdr>
                          <w:divsChild>
                            <w:div w:id="2063555190">
                              <w:marLeft w:val="540"/>
                              <w:marRight w:val="0"/>
                              <w:marTop w:val="0"/>
                              <w:marBottom w:val="0"/>
                              <w:divBdr>
                                <w:top w:val="none" w:sz="0" w:space="0" w:color="auto"/>
                                <w:left w:val="none" w:sz="0" w:space="0" w:color="auto"/>
                                <w:bottom w:val="none" w:sz="0" w:space="0" w:color="auto"/>
                                <w:right w:val="none" w:sz="0" w:space="0" w:color="auto"/>
                              </w:divBdr>
                            </w:div>
                            <w:div w:id="2119332288">
                              <w:marLeft w:val="540"/>
                              <w:marRight w:val="0"/>
                              <w:marTop w:val="0"/>
                              <w:marBottom w:val="0"/>
                              <w:divBdr>
                                <w:top w:val="none" w:sz="0" w:space="0" w:color="auto"/>
                                <w:left w:val="none" w:sz="0" w:space="0" w:color="auto"/>
                                <w:bottom w:val="none" w:sz="0" w:space="0" w:color="auto"/>
                                <w:right w:val="none" w:sz="0" w:space="0" w:color="auto"/>
                              </w:divBdr>
                            </w:div>
                          </w:divsChild>
                        </w:div>
                        <w:div w:id="993071928">
                          <w:marLeft w:val="0"/>
                          <w:marRight w:val="0"/>
                          <w:marTop w:val="0"/>
                          <w:marBottom w:val="0"/>
                          <w:divBdr>
                            <w:top w:val="none" w:sz="0" w:space="0" w:color="auto"/>
                            <w:left w:val="none" w:sz="0" w:space="0" w:color="auto"/>
                            <w:bottom w:val="none" w:sz="0" w:space="0" w:color="auto"/>
                            <w:right w:val="none" w:sz="0" w:space="0" w:color="auto"/>
                          </w:divBdr>
                          <w:divsChild>
                            <w:div w:id="1146699169">
                              <w:marLeft w:val="0"/>
                              <w:marRight w:val="0"/>
                              <w:marTop w:val="0"/>
                              <w:marBottom w:val="0"/>
                              <w:divBdr>
                                <w:top w:val="none" w:sz="0" w:space="0" w:color="auto"/>
                                <w:left w:val="none" w:sz="0" w:space="0" w:color="auto"/>
                                <w:bottom w:val="none" w:sz="0" w:space="0" w:color="auto"/>
                                <w:right w:val="none" w:sz="0" w:space="0" w:color="auto"/>
                              </w:divBdr>
                            </w:div>
                            <w:div w:id="1408308132">
                              <w:marLeft w:val="540"/>
                              <w:marRight w:val="0"/>
                              <w:marTop w:val="0"/>
                              <w:marBottom w:val="0"/>
                              <w:divBdr>
                                <w:top w:val="none" w:sz="0" w:space="0" w:color="auto"/>
                                <w:left w:val="none" w:sz="0" w:space="0" w:color="auto"/>
                                <w:bottom w:val="none" w:sz="0" w:space="0" w:color="auto"/>
                                <w:right w:val="none" w:sz="0" w:space="0" w:color="auto"/>
                              </w:divBdr>
                            </w:div>
                            <w:div w:id="29892690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7724">
              <w:marLeft w:val="540"/>
              <w:marRight w:val="0"/>
              <w:marTop w:val="0"/>
              <w:marBottom w:val="0"/>
              <w:divBdr>
                <w:top w:val="none" w:sz="0" w:space="0" w:color="auto"/>
                <w:left w:val="none" w:sz="0" w:space="0" w:color="auto"/>
                <w:bottom w:val="none" w:sz="0" w:space="0" w:color="auto"/>
                <w:right w:val="none" w:sz="0" w:space="0" w:color="auto"/>
              </w:divBdr>
            </w:div>
            <w:div w:id="35789338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13867742">
      <w:marLeft w:val="0"/>
      <w:marRight w:val="0"/>
      <w:marTop w:val="0"/>
      <w:marBottom w:val="0"/>
      <w:divBdr>
        <w:top w:val="none" w:sz="0" w:space="0" w:color="auto"/>
        <w:left w:val="none" w:sz="0" w:space="0" w:color="auto"/>
        <w:bottom w:val="none" w:sz="0" w:space="0" w:color="auto"/>
        <w:right w:val="none" w:sz="0" w:space="0" w:color="auto"/>
      </w:divBdr>
      <w:divsChild>
        <w:div w:id="2118210361">
          <w:marLeft w:val="810"/>
          <w:marRight w:val="0"/>
          <w:marTop w:val="0"/>
          <w:marBottom w:val="0"/>
          <w:divBdr>
            <w:top w:val="none" w:sz="0" w:space="0" w:color="auto"/>
            <w:left w:val="none" w:sz="0" w:space="0" w:color="auto"/>
            <w:bottom w:val="none" w:sz="0" w:space="0" w:color="auto"/>
            <w:right w:val="none" w:sz="0" w:space="0" w:color="auto"/>
          </w:divBdr>
        </w:div>
        <w:div w:id="1075274279">
          <w:marLeft w:val="810"/>
          <w:marRight w:val="0"/>
          <w:marTop w:val="0"/>
          <w:marBottom w:val="0"/>
          <w:divBdr>
            <w:top w:val="none" w:sz="0" w:space="0" w:color="auto"/>
            <w:left w:val="none" w:sz="0" w:space="0" w:color="auto"/>
            <w:bottom w:val="none" w:sz="0" w:space="0" w:color="auto"/>
            <w:right w:val="none" w:sz="0" w:space="0" w:color="auto"/>
          </w:divBdr>
        </w:div>
      </w:divsChild>
    </w:div>
    <w:div w:id="210769986">
      <w:bodyDiv w:val="1"/>
      <w:marLeft w:val="0"/>
      <w:marRight w:val="0"/>
      <w:marTop w:val="0"/>
      <w:marBottom w:val="0"/>
      <w:divBdr>
        <w:top w:val="none" w:sz="0" w:space="0" w:color="auto"/>
        <w:left w:val="none" w:sz="0" w:space="0" w:color="auto"/>
        <w:bottom w:val="none" w:sz="0" w:space="0" w:color="auto"/>
        <w:right w:val="none" w:sz="0" w:space="0" w:color="auto"/>
      </w:divBdr>
      <w:divsChild>
        <w:div w:id="780029458">
          <w:marLeft w:val="0"/>
          <w:marRight w:val="0"/>
          <w:marTop w:val="0"/>
          <w:marBottom w:val="0"/>
          <w:divBdr>
            <w:top w:val="none" w:sz="0" w:space="0" w:color="auto"/>
            <w:left w:val="none" w:sz="0" w:space="0" w:color="auto"/>
            <w:bottom w:val="none" w:sz="0" w:space="0" w:color="auto"/>
            <w:right w:val="none" w:sz="0" w:space="0" w:color="auto"/>
          </w:divBdr>
        </w:div>
        <w:div w:id="577711692">
          <w:marLeft w:val="855"/>
          <w:marRight w:val="0"/>
          <w:marTop w:val="0"/>
          <w:marBottom w:val="0"/>
          <w:divBdr>
            <w:top w:val="none" w:sz="0" w:space="0" w:color="auto"/>
            <w:left w:val="none" w:sz="0" w:space="0" w:color="auto"/>
            <w:bottom w:val="none" w:sz="0" w:space="0" w:color="auto"/>
            <w:right w:val="none" w:sz="0" w:space="0" w:color="auto"/>
          </w:divBdr>
        </w:div>
        <w:div w:id="787704443">
          <w:marLeft w:val="855"/>
          <w:marRight w:val="0"/>
          <w:marTop w:val="0"/>
          <w:marBottom w:val="0"/>
          <w:divBdr>
            <w:top w:val="none" w:sz="0" w:space="0" w:color="auto"/>
            <w:left w:val="none" w:sz="0" w:space="0" w:color="auto"/>
            <w:bottom w:val="none" w:sz="0" w:space="0" w:color="auto"/>
            <w:right w:val="none" w:sz="0" w:space="0" w:color="auto"/>
          </w:divBdr>
        </w:div>
        <w:div w:id="919755505">
          <w:marLeft w:val="0"/>
          <w:marRight w:val="0"/>
          <w:marTop w:val="0"/>
          <w:marBottom w:val="0"/>
          <w:divBdr>
            <w:top w:val="none" w:sz="0" w:space="0" w:color="auto"/>
            <w:left w:val="none" w:sz="0" w:space="0" w:color="auto"/>
            <w:bottom w:val="none" w:sz="0" w:space="0" w:color="auto"/>
            <w:right w:val="none" w:sz="0" w:space="0" w:color="auto"/>
          </w:divBdr>
          <w:divsChild>
            <w:div w:id="430904198">
              <w:marLeft w:val="540"/>
              <w:marRight w:val="0"/>
              <w:marTop w:val="0"/>
              <w:marBottom w:val="0"/>
              <w:divBdr>
                <w:top w:val="none" w:sz="0" w:space="0" w:color="auto"/>
                <w:left w:val="none" w:sz="0" w:space="0" w:color="auto"/>
                <w:bottom w:val="none" w:sz="0" w:space="0" w:color="auto"/>
                <w:right w:val="none" w:sz="0" w:space="0" w:color="auto"/>
              </w:divBdr>
            </w:div>
            <w:div w:id="2078237174">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217934145">
      <w:marLeft w:val="540"/>
      <w:marRight w:val="0"/>
      <w:marTop w:val="0"/>
      <w:marBottom w:val="0"/>
      <w:divBdr>
        <w:top w:val="none" w:sz="0" w:space="0" w:color="auto"/>
        <w:left w:val="none" w:sz="0" w:space="0" w:color="auto"/>
        <w:bottom w:val="none" w:sz="0" w:space="0" w:color="auto"/>
        <w:right w:val="none" w:sz="0" w:space="0" w:color="auto"/>
      </w:divBdr>
    </w:div>
    <w:div w:id="249169069">
      <w:bodyDiv w:val="1"/>
      <w:marLeft w:val="0"/>
      <w:marRight w:val="0"/>
      <w:marTop w:val="0"/>
      <w:marBottom w:val="0"/>
      <w:divBdr>
        <w:top w:val="none" w:sz="0" w:space="0" w:color="auto"/>
        <w:left w:val="none" w:sz="0" w:space="0" w:color="auto"/>
        <w:bottom w:val="none" w:sz="0" w:space="0" w:color="auto"/>
        <w:right w:val="none" w:sz="0" w:space="0" w:color="auto"/>
      </w:divBdr>
    </w:div>
    <w:div w:id="294720775">
      <w:marLeft w:val="540"/>
      <w:marRight w:val="0"/>
      <w:marTop w:val="0"/>
      <w:marBottom w:val="0"/>
      <w:divBdr>
        <w:top w:val="none" w:sz="0" w:space="0" w:color="auto"/>
        <w:left w:val="none" w:sz="0" w:space="0" w:color="auto"/>
        <w:bottom w:val="none" w:sz="0" w:space="0" w:color="auto"/>
        <w:right w:val="none" w:sz="0" w:space="0" w:color="auto"/>
      </w:divBdr>
    </w:div>
    <w:div w:id="319382626">
      <w:bodyDiv w:val="1"/>
      <w:marLeft w:val="0"/>
      <w:marRight w:val="0"/>
      <w:marTop w:val="0"/>
      <w:marBottom w:val="0"/>
      <w:divBdr>
        <w:top w:val="none" w:sz="0" w:space="0" w:color="auto"/>
        <w:left w:val="none" w:sz="0" w:space="0" w:color="auto"/>
        <w:bottom w:val="none" w:sz="0" w:space="0" w:color="auto"/>
        <w:right w:val="none" w:sz="0" w:space="0" w:color="auto"/>
      </w:divBdr>
      <w:divsChild>
        <w:div w:id="795102898">
          <w:marLeft w:val="540"/>
          <w:marRight w:val="0"/>
          <w:marTop w:val="0"/>
          <w:marBottom w:val="0"/>
          <w:divBdr>
            <w:top w:val="none" w:sz="0" w:space="0" w:color="auto"/>
            <w:left w:val="none" w:sz="0" w:space="0" w:color="auto"/>
            <w:bottom w:val="none" w:sz="0" w:space="0" w:color="auto"/>
            <w:right w:val="none" w:sz="0" w:space="0" w:color="auto"/>
          </w:divBdr>
        </w:div>
        <w:div w:id="607078465">
          <w:marLeft w:val="540"/>
          <w:marRight w:val="0"/>
          <w:marTop w:val="0"/>
          <w:marBottom w:val="0"/>
          <w:divBdr>
            <w:top w:val="none" w:sz="0" w:space="0" w:color="auto"/>
            <w:left w:val="none" w:sz="0" w:space="0" w:color="auto"/>
            <w:bottom w:val="none" w:sz="0" w:space="0" w:color="auto"/>
            <w:right w:val="none" w:sz="0" w:space="0" w:color="auto"/>
          </w:divBdr>
        </w:div>
        <w:div w:id="1200506621">
          <w:marLeft w:val="0"/>
          <w:marRight w:val="0"/>
          <w:marTop w:val="0"/>
          <w:marBottom w:val="0"/>
          <w:divBdr>
            <w:top w:val="none" w:sz="0" w:space="0" w:color="auto"/>
            <w:left w:val="none" w:sz="0" w:space="0" w:color="auto"/>
            <w:bottom w:val="none" w:sz="0" w:space="0" w:color="auto"/>
            <w:right w:val="none" w:sz="0" w:space="0" w:color="auto"/>
          </w:divBdr>
        </w:div>
      </w:divsChild>
    </w:div>
    <w:div w:id="450051156">
      <w:bodyDiv w:val="1"/>
      <w:marLeft w:val="0"/>
      <w:marRight w:val="0"/>
      <w:marTop w:val="0"/>
      <w:marBottom w:val="0"/>
      <w:divBdr>
        <w:top w:val="none" w:sz="0" w:space="0" w:color="auto"/>
        <w:left w:val="none" w:sz="0" w:space="0" w:color="auto"/>
        <w:bottom w:val="none" w:sz="0" w:space="0" w:color="auto"/>
        <w:right w:val="none" w:sz="0" w:space="0" w:color="auto"/>
      </w:divBdr>
    </w:div>
    <w:div w:id="457333466">
      <w:marLeft w:val="540"/>
      <w:marRight w:val="0"/>
      <w:marTop w:val="0"/>
      <w:marBottom w:val="0"/>
      <w:divBdr>
        <w:top w:val="none" w:sz="0" w:space="0" w:color="auto"/>
        <w:left w:val="none" w:sz="0" w:space="0" w:color="auto"/>
        <w:bottom w:val="none" w:sz="0" w:space="0" w:color="auto"/>
        <w:right w:val="none" w:sz="0" w:space="0" w:color="auto"/>
      </w:divBdr>
    </w:div>
    <w:div w:id="485706012">
      <w:marLeft w:val="540"/>
      <w:marRight w:val="0"/>
      <w:marTop w:val="0"/>
      <w:marBottom w:val="0"/>
      <w:divBdr>
        <w:top w:val="none" w:sz="0" w:space="0" w:color="auto"/>
        <w:left w:val="none" w:sz="0" w:space="0" w:color="auto"/>
        <w:bottom w:val="none" w:sz="0" w:space="0" w:color="auto"/>
        <w:right w:val="none" w:sz="0" w:space="0" w:color="auto"/>
      </w:divBdr>
    </w:div>
    <w:div w:id="826016982">
      <w:marLeft w:val="540"/>
      <w:marRight w:val="0"/>
      <w:marTop w:val="0"/>
      <w:marBottom w:val="0"/>
      <w:divBdr>
        <w:top w:val="none" w:sz="0" w:space="0" w:color="auto"/>
        <w:left w:val="none" w:sz="0" w:space="0" w:color="auto"/>
        <w:bottom w:val="none" w:sz="0" w:space="0" w:color="auto"/>
        <w:right w:val="none" w:sz="0" w:space="0" w:color="auto"/>
      </w:divBdr>
    </w:div>
    <w:div w:id="842277842">
      <w:bodyDiv w:val="1"/>
      <w:marLeft w:val="0"/>
      <w:marRight w:val="0"/>
      <w:marTop w:val="0"/>
      <w:marBottom w:val="0"/>
      <w:divBdr>
        <w:top w:val="none" w:sz="0" w:space="0" w:color="auto"/>
        <w:left w:val="none" w:sz="0" w:space="0" w:color="auto"/>
        <w:bottom w:val="none" w:sz="0" w:space="0" w:color="auto"/>
        <w:right w:val="none" w:sz="0" w:space="0" w:color="auto"/>
      </w:divBdr>
      <w:divsChild>
        <w:div w:id="167409349">
          <w:marLeft w:val="540"/>
          <w:marRight w:val="0"/>
          <w:marTop w:val="0"/>
          <w:marBottom w:val="0"/>
          <w:divBdr>
            <w:top w:val="none" w:sz="0" w:space="0" w:color="auto"/>
            <w:left w:val="none" w:sz="0" w:space="0" w:color="auto"/>
            <w:bottom w:val="none" w:sz="0" w:space="0" w:color="auto"/>
            <w:right w:val="none" w:sz="0" w:space="0" w:color="auto"/>
          </w:divBdr>
        </w:div>
        <w:div w:id="23142010">
          <w:marLeft w:val="540"/>
          <w:marRight w:val="0"/>
          <w:marTop w:val="0"/>
          <w:marBottom w:val="0"/>
          <w:divBdr>
            <w:top w:val="none" w:sz="0" w:space="0" w:color="auto"/>
            <w:left w:val="none" w:sz="0" w:space="0" w:color="auto"/>
            <w:bottom w:val="none" w:sz="0" w:space="0" w:color="auto"/>
            <w:right w:val="none" w:sz="0" w:space="0" w:color="auto"/>
          </w:divBdr>
        </w:div>
      </w:divsChild>
    </w:div>
    <w:div w:id="851069539">
      <w:marLeft w:val="540"/>
      <w:marRight w:val="0"/>
      <w:marTop w:val="0"/>
      <w:marBottom w:val="0"/>
      <w:divBdr>
        <w:top w:val="none" w:sz="0" w:space="0" w:color="auto"/>
        <w:left w:val="none" w:sz="0" w:space="0" w:color="auto"/>
        <w:bottom w:val="none" w:sz="0" w:space="0" w:color="auto"/>
        <w:right w:val="none" w:sz="0" w:space="0" w:color="auto"/>
      </w:divBdr>
    </w:div>
    <w:div w:id="854806052">
      <w:marLeft w:val="540"/>
      <w:marRight w:val="0"/>
      <w:marTop w:val="0"/>
      <w:marBottom w:val="0"/>
      <w:divBdr>
        <w:top w:val="none" w:sz="0" w:space="0" w:color="auto"/>
        <w:left w:val="none" w:sz="0" w:space="0" w:color="auto"/>
        <w:bottom w:val="none" w:sz="0" w:space="0" w:color="auto"/>
        <w:right w:val="none" w:sz="0" w:space="0" w:color="auto"/>
      </w:divBdr>
    </w:div>
    <w:div w:id="862792319">
      <w:marLeft w:val="540"/>
      <w:marRight w:val="0"/>
      <w:marTop w:val="0"/>
      <w:marBottom w:val="0"/>
      <w:divBdr>
        <w:top w:val="none" w:sz="0" w:space="0" w:color="auto"/>
        <w:left w:val="none" w:sz="0" w:space="0" w:color="auto"/>
        <w:bottom w:val="none" w:sz="0" w:space="0" w:color="auto"/>
        <w:right w:val="none" w:sz="0" w:space="0" w:color="auto"/>
      </w:divBdr>
    </w:div>
    <w:div w:id="901985081">
      <w:marLeft w:val="0"/>
      <w:marRight w:val="0"/>
      <w:marTop w:val="0"/>
      <w:marBottom w:val="0"/>
      <w:divBdr>
        <w:top w:val="none" w:sz="0" w:space="0" w:color="auto"/>
        <w:left w:val="none" w:sz="0" w:space="0" w:color="auto"/>
        <w:bottom w:val="none" w:sz="0" w:space="0" w:color="auto"/>
        <w:right w:val="none" w:sz="0" w:space="0" w:color="auto"/>
      </w:divBdr>
      <w:divsChild>
        <w:div w:id="225647849">
          <w:marLeft w:val="0"/>
          <w:marRight w:val="0"/>
          <w:marTop w:val="0"/>
          <w:marBottom w:val="0"/>
          <w:divBdr>
            <w:top w:val="none" w:sz="0" w:space="0" w:color="auto"/>
            <w:left w:val="none" w:sz="0" w:space="0" w:color="auto"/>
            <w:bottom w:val="none" w:sz="0" w:space="0" w:color="auto"/>
            <w:right w:val="none" w:sz="0" w:space="0" w:color="auto"/>
          </w:divBdr>
          <w:divsChild>
            <w:div w:id="1783916320">
              <w:marLeft w:val="0"/>
              <w:marRight w:val="0"/>
              <w:marTop w:val="0"/>
              <w:marBottom w:val="0"/>
              <w:divBdr>
                <w:top w:val="none" w:sz="0" w:space="0" w:color="auto"/>
                <w:left w:val="none" w:sz="0" w:space="0" w:color="auto"/>
                <w:bottom w:val="none" w:sz="0" w:space="0" w:color="auto"/>
                <w:right w:val="none" w:sz="0" w:space="0" w:color="auto"/>
              </w:divBdr>
            </w:div>
            <w:div w:id="1410081730">
              <w:marLeft w:val="540"/>
              <w:marRight w:val="0"/>
              <w:marTop w:val="0"/>
              <w:marBottom w:val="0"/>
              <w:divBdr>
                <w:top w:val="none" w:sz="0" w:space="0" w:color="auto"/>
                <w:left w:val="none" w:sz="0" w:space="0" w:color="auto"/>
                <w:bottom w:val="none" w:sz="0" w:space="0" w:color="auto"/>
                <w:right w:val="none" w:sz="0" w:space="0" w:color="auto"/>
              </w:divBdr>
            </w:div>
            <w:div w:id="1621260487">
              <w:marLeft w:val="540"/>
              <w:marRight w:val="0"/>
              <w:marTop w:val="0"/>
              <w:marBottom w:val="0"/>
              <w:divBdr>
                <w:top w:val="none" w:sz="0" w:space="0" w:color="auto"/>
                <w:left w:val="none" w:sz="0" w:space="0" w:color="auto"/>
                <w:bottom w:val="none" w:sz="0" w:space="0" w:color="auto"/>
                <w:right w:val="none" w:sz="0" w:space="0" w:color="auto"/>
              </w:divBdr>
            </w:div>
            <w:div w:id="846091094">
              <w:marLeft w:val="0"/>
              <w:marRight w:val="0"/>
              <w:marTop w:val="0"/>
              <w:marBottom w:val="0"/>
              <w:divBdr>
                <w:top w:val="none" w:sz="0" w:space="0" w:color="auto"/>
                <w:left w:val="none" w:sz="0" w:space="0" w:color="auto"/>
                <w:bottom w:val="none" w:sz="0" w:space="0" w:color="auto"/>
                <w:right w:val="none" w:sz="0" w:space="0" w:color="auto"/>
              </w:divBdr>
              <w:divsChild>
                <w:div w:id="1708023131">
                  <w:marLeft w:val="540"/>
                  <w:marRight w:val="0"/>
                  <w:marTop w:val="0"/>
                  <w:marBottom w:val="0"/>
                  <w:divBdr>
                    <w:top w:val="none" w:sz="0" w:space="0" w:color="auto"/>
                    <w:left w:val="none" w:sz="0" w:space="0" w:color="auto"/>
                    <w:bottom w:val="none" w:sz="0" w:space="0" w:color="auto"/>
                    <w:right w:val="none" w:sz="0" w:space="0" w:color="auto"/>
                  </w:divBdr>
                </w:div>
                <w:div w:id="277496468">
                  <w:marLeft w:val="540"/>
                  <w:marRight w:val="0"/>
                  <w:marTop w:val="0"/>
                  <w:marBottom w:val="0"/>
                  <w:divBdr>
                    <w:top w:val="none" w:sz="0" w:space="0" w:color="auto"/>
                    <w:left w:val="none" w:sz="0" w:space="0" w:color="auto"/>
                    <w:bottom w:val="none" w:sz="0" w:space="0" w:color="auto"/>
                    <w:right w:val="none" w:sz="0" w:space="0" w:color="auto"/>
                  </w:divBdr>
                </w:div>
                <w:div w:id="897667843">
                  <w:marLeft w:val="0"/>
                  <w:marRight w:val="0"/>
                  <w:marTop w:val="0"/>
                  <w:marBottom w:val="0"/>
                  <w:divBdr>
                    <w:top w:val="none" w:sz="0" w:space="0" w:color="auto"/>
                    <w:left w:val="none" w:sz="0" w:space="0" w:color="auto"/>
                    <w:bottom w:val="none" w:sz="0" w:space="0" w:color="auto"/>
                    <w:right w:val="none" w:sz="0" w:space="0" w:color="auto"/>
                  </w:divBdr>
                  <w:divsChild>
                    <w:div w:id="1474368425">
                      <w:marLeft w:val="540"/>
                      <w:marRight w:val="0"/>
                      <w:marTop w:val="0"/>
                      <w:marBottom w:val="0"/>
                      <w:divBdr>
                        <w:top w:val="none" w:sz="0" w:space="0" w:color="auto"/>
                        <w:left w:val="none" w:sz="0" w:space="0" w:color="auto"/>
                        <w:bottom w:val="none" w:sz="0" w:space="0" w:color="auto"/>
                        <w:right w:val="none" w:sz="0" w:space="0" w:color="auto"/>
                      </w:divBdr>
                    </w:div>
                    <w:div w:id="988241764">
                      <w:marLeft w:val="540"/>
                      <w:marRight w:val="0"/>
                      <w:marTop w:val="0"/>
                      <w:marBottom w:val="0"/>
                      <w:divBdr>
                        <w:top w:val="none" w:sz="0" w:space="0" w:color="auto"/>
                        <w:left w:val="none" w:sz="0" w:space="0" w:color="auto"/>
                        <w:bottom w:val="none" w:sz="0" w:space="0" w:color="auto"/>
                        <w:right w:val="none" w:sz="0" w:space="0" w:color="auto"/>
                      </w:divBdr>
                    </w:div>
                  </w:divsChild>
                </w:div>
                <w:div w:id="559482411">
                  <w:marLeft w:val="0"/>
                  <w:marRight w:val="0"/>
                  <w:marTop w:val="0"/>
                  <w:marBottom w:val="0"/>
                  <w:divBdr>
                    <w:top w:val="none" w:sz="0" w:space="0" w:color="auto"/>
                    <w:left w:val="none" w:sz="0" w:space="0" w:color="auto"/>
                    <w:bottom w:val="none" w:sz="0" w:space="0" w:color="auto"/>
                    <w:right w:val="none" w:sz="0" w:space="0" w:color="auto"/>
                  </w:divBdr>
                  <w:divsChild>
                    <w:div w:id="2131820699">
                      <w:marLeft w:val="540"/>
                      <w:marRight w:val="0"/>
                      <w:marTop w:val="0"/>
                      <w:marBottom w:val="0"/>
                      <w:divBdr>
                        <w:top w:val="none" w:sz="0" w:space="0" w:color="auto"/>
                        <w:left w:val="none" w:sz="0" w:space="0" w:color="auto"/>
                        <w:bottom w:val="none" w:sz="0" w:space="0" w:color="auto"/>
                        <w:right w:val="none" w:sz="0" w:space="0" w:color="auto"/>
                      </w:divBdr>
                    </w:div>
                    <w:div w:id="927423442">
                      <w:marLeft w:val="540"/>
                      <w:marRight w:val="0"/>
                      <w:marTop w:val="0"/>
                      <w:marBottom w:val="0"/>
                      <w:divBdr>
                        <w:top w:val="none" w:sz="0" w:space="0" w:color="auto"/>
                        <w:left w:val="none" w:sz="0" w:space="0" w:color="auto"/>
                        <w:bottom w:val="none" w:sz="0" w:space="0" w:color="auto"/>
                        <w:right w:val="none" w:sz="0" w:space="0" w:color="auto"/>
                      </w:divBdr>
                    </w:div>
                  </w:divsChild>
                </w:div>
                <w:div w:id="371929991">
                  <w:marLeft w:val="0"/>
                  <w:marRight w:val="0"/>
                  <w:marTop w:val="0"/>
                  <w:marBottom w:val="0"/>
                  <w:divBdr>
                    <w:top w:val="none" w:sz="0" w:space="0" w:color="auto"/>
                    <w:left w:val="none" w:sz="0" w:space="0" w:color="auto"/>
                    <w:bottom w:val="none" w:sz="0" w:space="0" w:color="auto"/>
                    <w:right w:val="none" w:sz="0" w:space="0" w:color="auto"/>
                  </w:divBdr>
                  <w:divsChild>
                    <w:div w:id="685327494">
                      <w:marLeft w:val="540"/>
                      <w:marRight w:val="0"/>
                      <w:marTop w:val="0"/>
                      <w:marBottom w:val="0"/>
                      <w:divBdr>
                        <w:top w:val="none" w:sz="0" w:space="0" w:color="auto"/>
                        <w:left w:val="none" w:sz="0" w:space="0" w:color="auto"/>
                        <w:bottom w:val="none" w:sz="0" w:space="0" w:color="auto"/>
                        <w:right w:val="none" w:sz="0" w:space="0" w:color="auto"/>
                      </w:divBdr>
                    </w:div>
                    <w:div w:id="1700206868">
                      <w:marLeft w:val="540"/>
                      <w:marRight w:val="0"/>
                      <w:marTop w:val="0"/>
                      <w:marBottom w:val="0"/>
                      <w:divBdr>
                        <w:top w:val="none" w:sz="0" w:space="0" w:color="auto"/>
                        <w:left w:val="none" w:sz="0" w:space="0" w:color="auto"/>
                        <w:bottom w:val="none" w:sz="0" w:space="0" w:color="auto"/>
                        <w:right w:val="none" w:sz="0" w:space="0" w:color="auto"/>
                      </w:divBdr>
                    </w:div>
                  </w:divsChild>
                </w:div>
                <w:div w:id="37171573">
                  <w:marLeft w:val="0"/>
                  <w:marRight w:val="0"/>
                  <w:marTop w:val="0"/>
                  <w:marBottom w:val="0"/>
                  <w:divBdr>
                    <w:top w:val="none" w:sz="0" w:space="0" w:color="auto"/>
                    <w:left w:val="none" w:sz="0" w:space="0" w:color="auto"/>
                    <w:bottom w:val="none" w:sz="0" w:space="0" w:color="auto"/>
                    <w:right w:val="none" w:sz="0" w:space="0" w:color="auto"/>
                  </w:divBdr>
                  <w:divsChild>
                    <w:div w:id="469055971">
                      <w:marLeft w:val="540"/>
                      <w:marRight w:val="0"/>
                      <w:marTop w:val="0"/>
                      <w:marBottom w:val="0"/>
                      <w:divBdr>
                        <w:top w:val="none" w:sz="0" w:space="0" w:color="auto"/>
                        <w:left w:val="none" w:sz="0" w:space="0" w:color="auto"/>
                        <w:bottom w:val="none" w:sz="0" w:space="0" w:color="auto"/>
                        <w:right w:val="none" w:sz="0" w:space="0" w:color="auto"/>
                      </w:divBdr>
                    </w:div>
                    <w:div w:id="1477868986">
                      <w:marLeft w:val="540"/>
                      <w:marRight w:val="0"/>
                      <w:marTop w:val="0"/>
                      <w:marBottom w:val="0"/>
                      <w:divBdr>
                        <w:top w:val="none" w:sz="0" w:space="0" w:color="auto"/>
                        <w:left w:val="none" w:sz="0" w:space="0" w:color="auto"/>
                        <w:bottom w:val="none" w:sz="0" w:space="0" w:color="auto"/>
                        <w:right w:val="none" w:sz="0" w:space="0" w:color="auto"/>
                      </w:divBdr>
                    </w:div>
                  </w:divsChild>
                </w:div>
                <w:div w:id="917059039">
                  <w:marLeft w:val="0"/>
                  <w:marRight w:val="0"/>
                  <w:marTop w:val="0"/>
                  <w:marBottom w:val="0"/>
                  <w:divBdr>
                    <w:top w:val="none" w:sz="0" w:space="0" w:color="auto"/>
                    <w:left w:val="none" w:sz="0" w:space="0" w:color="auto"/>
                    <w:bottom w:val="none" w:sz="0" w:space="0" w:color="auto"/>
                    <w:right w:val="none" w:sz="0" w:space="0" w:color="auto"/>
                  </w:divBdr>
                  <w:divsChild>
                    <w:div w:id="1379552359">
                      <w:marLeft w:val="0"/>
                      <w:marRight w:val="0"/>
                      <w:marTop w:val="0"/>
                      <w:marBottom w:val="0"/>
                      <w:divBdr>
                        <w:top w:val="none" w:sz="0" w:space="0" w:color="auto"/>
                        <w:left w:val="none" w:sz="0" w:space="0" w:color="auto"/>
                        <w:bottom w:val="none" w:sz="0" w:space="0" w:color="auto"/>
                        <w:right w:val="none" w:sz="0" w:space="0" w:color="auto"/>
                      </w:divBdr>
                    </w:div>
                    <w:div w:id="1006519316">
                      <w:marLeft w:val="540"/>
                      <w:marRight w:val="0"/>
                      <w:marTop w:val="0"/>
                      <w:marBottom w:val="0"/>
                      <w:divBdr>
                        <w:top w:val="none" w:sz="0" w:space="0" w:color="auto"/>
                        <w:left w:val="none" w:sz="0" w:space="0" w:color="auto"/>
                        <w:bottom w:val="none" w:sz="0" w:space="0" w:color="auto"/>
                        <w:right w:val="none" w:sz="0" w:space="0" w:color="auto"/>
                      </w:divBdr>
                    </w:div>
                    <w:div w:id="1635716772">
                      <w:marLeft w:val="540"/>
                      <w:marRight w:val="0"/>
                      <w:marTop w:val="0"/>
                      <w:marBottom w:val="0"/>
                      <w:divBdr>
                        <w:top w:val="none" w:sz="0" w:space="0" w:color="auto"/>
                        <w:left w:val="none" w:sz="0" w:space="0" w:color="auto"/>
                        <w:bottom w:val="none" w:sz="0" w:space="0" w:color="auto"/>
                        <w:right w:val="none" w:sz="0" w:space="0" w:color="auto"/>
                      </w:divBdr>
                    </w:div>
                  </w:divsChild>
                </w:div>
                <w:div w:id="458883585">
                  <w:marLeft w:val="0"/>
                  <w:marRight w:val="0"/>
                  <w:marTop w:val="0"/>
                  <w:marBottom w:val="0"/>
                  <w:divBdr>
                    <w:top w:val="none" w:sz="0" w:space="0" w:color="auto"/>
                    <w:left w:val="none" w:sz="0" w:space="0" w:color="auto"/>
                    <w:bottom w:val="none" w:sz="0" w:space="0" w:color="auto"/>
                    <w:right w:val="none" w:sz="0" w:space="0" w:color="auto"/>
                  </w:divBdr>
                  <w:divsChild>
                    <w:div w:id="1449280094">
                      <w:marLeft w:val="540"/>
                      <w:marRight w:val="0"/>
                      <w:marTop w:val="0"/>
                      <w:marBottom w:val="0"/>
                      <w:divBdr>
                        <w:top w:val="none" w:sz="0" w:space="0" w:color="auto"/>
                        <w:left w:val="none" w:sz="0" w:space="0" w:color="auto"/>
                        <w:bottom w:val="none" w:sz="0" w:space="0" w:color="auto"/>
                        <w:right w:val="none" w:sz="0" w:space="0" w:color="auto"/>
                      </w:divBdr>
                    </w:div>
                    <w:div w:id="801115838">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5466">
          <w:marLeft w:val="0"/>
          <w:marRight w:val="0"/>
          <w:marTop w:val="0"/>
          <w:marBottom w:val="0"/>
          <w:divBdr>
            <w:top w:val="none" w:sz="0" w:space="0" w:color="auto"/>
            <w:left w:val="none" w:sz="0" w:space="0" w:color="auto"/>
            <w:bottom w:val="none" w:sz="0" w:space="0" w:color="auto"/>
            <w:right w:val="none" w:sz="0" w:space="0" w:color="auto"/>
          </w:divBdr>
          <w:divsChild>
            <w:div w:id="1273171809">
              <w:marLeft w:val="0"/>
              <w:marRight w:val="0"/>
              <w:marTop w:val="0"/>
              <w:marBottom w:val="0"/>
              <w:divBdr>
                <w:top w:val="none" w:sz="0" w:space="0" w:color="auto"/>
                <w:left w:val="none" w:sz="0" w:space="0" w:color="auto"/>
                <w:bottom w:val="none" w:sz="0" w:space="0" w:color="auto"/>
                <w:right w:val="none" w:sz="0" w:space="0" w:color="auto"/>
              </w:divBdr>
            </w:div>
            <w:div w:id="2031563317">
              <w:marLeft w:val="540"/>
              <w:marRight w:val="0"/>
              <w:marTop w:val="0"/>
              <w:marBottom w:val="0"/>
              <w:divBdr>
                <w:top w:val="none" w:sz="0" w:space="0" w:color="auto"/>
                <w:left w:val="none" w:sz="0" w:space="0" w:color="auto"/>
                <w:bottom w:val="none" w:sz="0" w:space="0" w:color="auto"/>
                <w:right w:val="none" w:sz="0" w:space="0" w:color="auto"/>
              </w:divBdr>
            </w:div>
            <w:div w:id="593828234">
              <w:marLeft w:val="540"/>
              <w:marRight w:val="0"/>
              <w:marTop w:val="0"/>
              <w:marBottom w:val="0"/>
              <w:divBdr>
                <w:top w:val="none" w:sz="0" w:space="0" w:color="auto"/>
                <w:left w:val="none" w:sz="0" w:space="0" w:color="auto"/>
                <w:bottom w:val="none" w:sz="0" w:space="0" w:color="auto"/>
                <w:right w:val="none" w:sz="0" w:space="0" w:color="auto"/>
              </w:divBdr>
            </w:div>
          </w:divsChild>
        </w:div>
        <w:div w:id="1107386459">
          <w:marLeft w:val="0"/>
          <w:marRight w:val="0"/>
          <w:marTop w:val="0"/>
          <w:marBottom w:val="0"/>
          <w:divBdr>
            <w:top w:val="none" w:sz="0" w:space="0" w:color="auto"/>
            <w:left w:val="none" w:sz="0" w:space="0" w:color="auto"/>
            <w:bottom w:val="none" w:sz="0" w:space="0" w:color="auto"/>
            <w:right w:val="none" w:sz="0" w:space="0" w:color="auto"/>
          </w:divBdr>
          <w:divsChild>
            <w:div w:id="2078355058">
              <w:marLeft w:val="540"/>
              <w:marRight w:val="0"/>
              <w:marTop w:val="0"/>
              <w:marBottom w:val="0"/>
              <w:divBdr>
                <w:top w:val="none" w:sz="0" w:space="0" w:color="auto"/>
                <w:left w:val="none" w:sz="0" w:space="0" w:color="auto"/>
                <w:bottom w:val="none" w:sz="0" w:space="0" w:color="auto"/>
                <w:right w:val="none" w:sz="0" w:space="0" w:color="auto"/>
              </w:divBdr>
            </w:div>
            <w:div w:id="1831558799">
              <w:marLeft w:val="540"/>
              <w:marRight w:val="0"/>
              <w:marTop w:val="0"/>
              <w:marBottom w:val="0"/>
              <w:divBdr>
                <w:top w:val="none" w:sz="0" w:space="0" w:color="auto"/>
                <w:left w:val="none" w:sz="0" w:space="0" w:color="auto"/>
                <w:bottom w:val="none" w:sz="0" w:space="0" w:color="auto"/>
                <w:right w:val="none" w:sz="0" w:space="0" w:color="auto"/>
              </w:divBdr>
            </w:div>
          </w:divsChild>
        </w:div>
        <w:div w:id="1212232739">
          <w:marLeft w:val="0"/>
          <w:marRight w:val="0"/>
          <w:marTop w:val="0"/>
          <w:marBottom w:val="0"/>
          <w:divBdr>
            <w:top w:val="none" w:sz="0" w:space="0" w:color="auto"/>
            <w:left w:val="none" w:sz="0" w:space="0" w:color="auto"/>
            <w:bottom w:val="none" w:sz="0" w:space="0" w:color="auto"/>
            <w:right w:val="none" w:sz="0" w:space="0" w:color="auto"/>
          </w:divBdr>
          <w:divsChild>
            <w:div w:id="1749378914">
              <w:marLeft w:val="540"/>
              <w:marRight w:val="0"/>
              <w:marTop w:val="0"/>
              <w:marBottom w:val="0"/>
              <w:divBdr>
                <w:top w:val="none" w:sz="0" w:space="0" w:color="auto"/>
                <w:left w:val="none" w:sz="0" w:space="0" w:color="auto"/>
                <w:bottom w:val="none" w:sz="0" w:space="0" w:color="auto"/>
                <w:right w:val="none" w:sz="0" w:space="0" w:color="auto"/>
              </w:divBdr>
            </w:div>
            <w:div w:id="1186403006">
              <w:marLeft w:val="540"/>
              <w:marRight w:val="0"/>
              <w:marTop w:val="0"/>
              <w:marBottom w:val="0"/>
              <w:divBdr>
                <w:top w:val="none" w:sz="0" w:space="0" w:color="auto"/>
                <w:left w:val="none" w:sz="0" w:space="0" w:color="auto"/>
                <w:bottom w:val="none" w:sz="0" w:space="0" w:color="auto"/>
                <w:right w:val="none" w:sz="0" w:space="0" w:color="auto"/>
              </w:divBdr>
            </w:div>
            <w:div w:id="199561015">
              <w:marLeft w:val="540"/>
              <w:marRight w:val="0"/>
              <w:marTop w:val="0"/>
              <w:marBottom w:val="0"/>
              <w:divBdr>
                <w:top w:val="none" w:sz="0" w:space="0" w:color="auto"/>
                <w:left w:val="none" w:sz="0" w:space="0" w:color="auto"/>
                <w:bottom w:val="none" w:sz="0" w:space="0" w:color="auto"/>
                <w:right w:val="none" w:sz="0" w:space="0" w:color="auto"/>
              </w:divBdr>
            </w:div>
          </w:divsChild>
        </w:div>
        <w:div w:id="26565010">
          <w:marLeft w:val="0"/>
          <w:marRight w:val="0"/>
          <w:marTop w:val="0"/>
          <w:marBottom w:val="0"/>
          <w:divBdr>
            <w:top w:val="none" w:sz="0" w:space="0" w:color="auto"/>
            <w:left w:val="none" w:sz="0" w:space="0" w:color="auto"/>
            <w:bottom w:val="none" w:sz="0" w:space="0" w:color="auto"/>
            <w:right w:val="none" w:sz="0" w:space="0" w:color="auto"/>
          </w:divBdr>
          <w:divsChild>
            <w:div w:id="1365518078">
              <w:marLeft w:val="0"/>
              <w:marRight w:val="0"/>
              <w:marTop w:val="0"/>
              <w:marBottom w:val="0"/>
              <w:divBdr>
                <w:top w:val="none" w:sz="0" w:space="0" w:color="auto"/>
                <w:left w:val="none" w:sz="0" w:space="0" w:color="auto"/>
                <w:bottom w:val="none" w:sz="0" w:space="0" w:color="auto"/>
                <w:right w:val="none" w:sz="0" w:space="0" w:color="auto"/>
              </w:divBdr>
            </w:div>
            <w:div w:id="1738354246">
              <w:marLeft w:val="540"/>
              <w:marRight w:val="0"/>
              <w:marTop w:val="0"/>
              <w:marBottom w:val="0"/>
              <w:divBdr>
                <w:top w:val="none" w:sz="0" w:space="0" w:color="auto"/>
                <w:left w:val="none" w:sz="0" w:space="0" w:color="auto"/>
                <w:bottom w:val="none" w:sz="0" w:space="0" w:color="auto"/>
                <w:right w:val="none" w:sz="0" w:space="0" w:color="auto"/>
              </w:divBdr>
            </w:div>
            <w:div w:id="1257131157">
              <w:marLeft w:val="540"/>
              <w:marRight w:val="0"/>
              <w:marTop w:val="0"/>
              <w:marBottom w:val="0"/>
              <w:divBdr>
                <w:top w:val="none" w:sz="0" w:space="0" w:color="auto"/>
                <w:left w:val="none" w:sz="0" w:space="0" w:color="auto"/>
                <w:bottom w:val="none" w:sz="0" w:space="0" w:color="auto"/>
                <w:right w:val="none" w:sz="0" w:space="0" w:color="auto"/>
              </w:divBdr>
            </w:div>
          </w:divsChild>
        </w:div>
        <w:div w:id="315380874">
          <w:marLeft w:val="0"/>
          <w:marRight w:val="0"/>
          <w:marTop w:val="0"/>
          <w:marBottom w:val="0"/>
          <w:divBdr>
            <w:top w:val="none" w:sz="0" w:space="0" w:color="auto"/>
            <w:left w:val="none" w:sz="0" w:space="0" w:color="auto"/>
            <w:bottom w:val="none" w:sz="0" w:space="0" w:color="auto"/>
            <w:right w:val="none" w:sz="0" w:space="0" w:color="auto"/>
          </w:divBdr>
          <w:divsChild>
            <w:div w:id="1066106787">
              <w:marLeft w:val="210"/>
              <w:marRight w:val="0"/>
              <w:marTop w:val="0"/>
              <w:marBottom w:val="0"/>
              <w:divBdr>
                <w:top w:val="none" w:sz="0" w:space="0" w:color="auto"/>
                <w:left w:val="none" w:sz="0" w:space="0" w:color="auto"/>
                <w:bottom w:val="none" w:sz="0" w:space="0" w:color="auto"/>
                <w:right w:val="none" w:sz="0" w:space="0" w:color="auto"/>
              </w:divBdr>
            </w:div>
            <w:div w:id="1185634257">
              <w:marLeft w:val="210"/>
              <w:marRight w:val="0"/>
              <w:marTop w:val="0"/>
              <w:marBottom w:val="0"/>
              <w:divBdr>
                <w:top w:val="none" w:sz="0" w:space="0" w:color="auto"/>
                <w:left w:val="none" w:sz="0" w:space="0" w:color="auto"/>
                <w:bottom w:val="none" w:sz="0" w:space="0" w:color="auto"/>
                <w:right w:val="none" w:sz="0" w:space="0" w:color="auto"/>
              </w:divBdr>
            </w:div>
          </w:divsChild>
        </w:div>
        <w:div w:id="1496219257">
          <w:marLeft w:val="0"/>
          <w:marRight w:val="0"/>
          <w:marTop w:val="0"/>
          <w:marBottom w:val="0"/>
          <w:divBdr>
            <w:top w:val="none" w:sz="0" w:space="0" w:color="auto"/>
            <w:left w:val="none" w:sz="0" w:space="0" w:color="auto"/>
            <w:bottom w:val="none" w:sz="0" w:space="0" w:color="auto"/>
            <w:right w:val="none" w:sz="0" w:space="0" w:color="auto"/>
          </w:divBdr>
          <w:divsChild>
            <w:div w:id="1149397709">
              <w:marLeft w:val="540"/>
              <w:marRight w:val="0"/>
              <w:marTop w:val="0"/>
              <w:marBottom w:val="0"/>
              <w:divBdr>
                <w:top w:val="none" w:sz="0" w:space="0" w:color="auto"/>
                <w:left w:val="none" w:sz="0" w:space="0" w:color="auto"/>
                <w:bottom w:val="none" w:sz="0" w:space="0" w:color="auto"/>
                <w:right w:val="none" w:sz="0" w:space="0" w:color="auto"/>
              </w:divBdr>
            </w:div>
            <w:div w:id="1546523672">
              <w:marLeft w:val="540"/>
              <w:marRight w:val="0"/>
              <w:marTop w:val="0"/>
              <w:marBottom w:val="0"/>
              <w:divBdr>
                <w:top w:val="none" w:sz="0" w:space="0" w:color="auto"/>
                <w:left w:val="none" w:sz="0" w:space="0" w:color="auto"/>
                <w:bottom w:val="none" w:sz="0" w:space="0" w:color="auto"/>
                <w:right w:val="none" w:sz="0" w:space="0" w:color="auto"/>
              </w:divBdr>
            </w:div>
            <w:div w:id="1215116874">
              <w:marLeft w:val="0"/>
              <w:marRight w:val="0"/>
              <w:marTop w:val="0"/>
              <w:marBottom w:val="0"/>
              <w:divBdr>
                <w:top w:val="none" w:sz="0" w:space="0" w:color="auto"/>
                <w:left w:val="none" w:sz="0" w:space="0" w:color="auto"/>
                <w:bottom w:val="none" w:sz="0" w:space="0" w:color="auto"/>
                <w:right w:val="none" w:sz="0" w:space="0" w:color="auto"/>
              </w:divBdr>
              <w:divsChild>
                <w:div w:id="871383673">
                  <w:marLeft w:val="0"/>
                  <w:marRight w:val="0"/>
                  <w:marTop w:val="0"/>
                  <w:marBottom w:val="0"/>
                  <w:divBdr>
                    <w:top w:val="none" w:sz="0" w:space="0" w:color="auto"/>
                    <w:left w:val="none" w:sz="0" w:space="0" w:color="auto"/>
                    <w:bottom w:val="none" w:sz="0" w:space="0" w:color="auto"/>
                    <w:right w:val="none" w:sz="0" w:space="0" w:color="auto"/>
                  </w:divBdr>
                  <w:divsChild>
                    <w:div w:id="184830282">
                      <w:marLeft w:val="0"/>
                      <w:marRight w:val="0"/>
                      <w:marTop w:val="0"/>
                      <w:marBottom w:val="0"/>
                      <w:divBdr>
                        <w:top w:val="none" w:sz="0" w:space="0" w:color="auto"/>
                        <w:left w:val="none" w:sz="0" w:space="0" w:color="auto"/>
                        <w:bottom w:val="none" w:sz="0" w:space="0" w:color="auto"/>
                        <w:right w:val="none" w:sz="0" w:space="0" w:color="auto"/>
                      </w:divBdr>
                      <w:divsChild>
                        <w:div w:id="811361937">
                          <w:marLeft w:val="0"/>
                          <w:marRight w:val="0"/>
                          <w:marTop w:val="0"/>
                          <w:marBottom w:val="0"/>
                          <w:divBdr>
                            <w:top w:val="none" w:sz="0" w:space="0" w:color="auto"/>
                            <w:left w:val="none" w:sz="0" w:space="0" w:color="auto"/>
                            <w:bottom w:val="none" w:sz="0" w:space="0" w:color="auto"/>
                            <w:right w:val="none" w:sz="0" w:space="0" w:color="auto"/>
                          </w:divBdr>
                        </w:div>
                        <w:div w:id="1690595338">
                          <w:marLeft w:val="540"/>
                          <w:marRight w:val="0"/>
                          <w:marTop w:val="0"/>
                          <w:marBottom w:val="0"/>
                          <w:divBdr>
                            <w:top w:val="none" w:sz="0" w:space="0" w:color="auto"/>
                            <w:left w:val="none" w:sz="0" w:space="0" w:color="auto"/>
                            <w:bottom w:val="none" w:sz="0" w:space="0" w:color="auto"/>
                            <w:right w:val="none" w:sz="0" w:space="0" w:color="auto"/>
                          </w:divBdr>
                        </w:div>
                        <w:div w:id="1399743198">
                          <w:marLeft w:val="540"/>
                          <w:marRight w:val="0"/>
                          <w:marTop w:val="0"/>
                          <w:marBottom w:val="0"/>
                          <w:divBdr>
                            <w:top w:val="none" w:sz="0" w:space="0" w:color="auto"/>
                            <w:left w:val="none" w:sz="0" w:space="0" w:color="auto"/>
                            <w:bottom w:val="none" w:sz="0" w:space="0" w:color="auto"/>
                            <w:right w:val="none" w:sz="0" w:space="0" w:color="auto"/>
                          </w:divBdr>
                        </w:div>
                      </w:divsChild>
                    </w:div>
                    <w:div w:id="2136556037">
                      <w:marLeft w:val="0"/>
                      <w:marRight w:val="0"/>
                      <w:marTop w:val="0"/>
                      <w:marBottom w:val="0"/>
                      <w:divBdr>
                        <w:top w:val="none" w:sz="0" w:space="0" w:color="auto"/>
                        <w:left w:val="none" w:sz="0" w:space="0" w:color="auto"/>
                        <w:bottom w:val="none" w:sz="0" w:space="0" w:color="auto"/>
                        <w:right w:val="none" w:sz="0" w:space="0" w:color="auto"/>
                      </w:divBdr>
                    </w:div>
                  </w:divsChild>
                </w:div>
                <w:div w:id="629819952">
                  <w:marLeft w:val="540"/>
                  <w:marRight w:val="0"/>
                  <w:marTop w:val="0"/>
                  <w:marBottom w:val="0"/>
                  <w:divBdr>
                    <w:top w:val="none" w:sz="0" w:space="0" w:color="auto"/>
                    <w:left w:val="none" w:sz="0" w:space="0" w:color="auto"/>
                    <w:bottom w:val="none" w:sz="0" w:space="0" w:color="auto"/>
                    <w:right w:val="none" w:sz="0" w:space="0" w:color="auto"/>
                  </w:divBdr>
                </w:div>
                <w:div w:id="96901833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19355">
      <w:marLeft w:val="540"/>
      <w:marRight w:val="0"/>
      <w:marTop w:val="0"/>
      <w:marBottom w:val="0"/>
      <w:divBdr>
        <w:top w:val="none" w:sz="0" w:space="0" w:color="auto"/>
        <w:left w:val="none" w:sz="0" w:space="0" w:color="auto"/>
        <w:bottom w:val="none" w:sz="0" w:space="0" w:color="auto"/>
        <w:right w:val="none" w:sz="0" w:space="0" w:color="auto"/>
      </w:divBdr>
    </w:div>
    <w:div w:id="976715037">
      <w:bodyDiv w:val="1"/>
      <w:marLeft w:val="0"/>
      <w:marRight w:val="0"/>
      <w:marTop w:val="0"/>
      <w:marBottom w:val="0"/>
      <w:divBdr>
        <w:top w:val="none" w:sz="0" w:space="0" w:color="auto"/>
        <w:left w:val="none" w:sz="0" w:space="0" w:color="auto"/>
        <w:bottom w:val="none" w:sz="0" w:space="0" w:color="auto"/>
        <w:right w:val="none" w:sz="0" w:space="0" w:color="auto"/>
      </w:divBdr>
      <w:divsChild>
        <w:div w:id="1578058106">
          <w:marLeft w:val="540"/>
          <w:marRight w:val="0"/>
          <w:marTop w:val="0"/>
          <w:marBottom w:val="0"/>
          <w:divBdr>
            <w:top w:val="none" w:sz="0" w:space="0" w:color="auto"/>
            <w:left w:val="none" w:sz="0" w:space="0" w:color="auto"/>
            <w:bottom w:val="none" w:sz="0" w:space="0" w:color="auto"/>
            <w:right w:val="none" w:sz="0" w:space="0" w:color="auto"/>
          </w:divBdr>
        </w:div>
        <w:div w:id="1871145201">
          <w:marLeft w:val="540"/>
          <w:marRight w:val="0"/>
          <w:marTop w:val="0"/>
          <w:marBottom w:val="0"/>
          <w:divBdr>
            <w:top w:val="none" w:sz="0" w:space="0" w:color="auto"/>
            <w:left w:val="none" w:sz="0" w:space="0" w:color="auto"/>
            <w:bottom w:val="none" w:sz="0" w:space="0" w:color="auto"/>
            <w:right w:val="none" w:sz="0" w:space="0" w:color="auto"/>
          </w:divBdr>
        </w:div>
        <w:div w:id="239875431">
          <w:marLeft w:val="540"/>
          <w:marRight w:val="0"/>
          <w:marTop w:val="0"/>
          <w:marBottom w:val="0"/>
          <w:divBdr>
            <w:top w:val="none" w:sz="0" w:space="0" w:color="auto"/>
            <w:left w:val="none" w:sz="0" w:space="0" w:color="auto"/>
            <w:bottom w:val="none" w:sz="0" w:space="0" w:color="auto"/>
            <w:right w:val="none" w:sz="0" w:space="0" w:color="auto"/>
          </w:divBdr>
        </w:div>
      </w:divsChild>
    </w:div>
    <w:div w:id="984433947">
      <w:marLeft w:val="540"/>
      <w:marRight w:val="0"/>
      <w:marTop w:val="0"/>
      <w:marBottom w:val="0"/>
      <w:divBdr>
        <w:top w:val="none" w:sz="0" w:space="0" w:color="auto"/>
        <w:left w:val="none" w:sz="0" w:space="0" w:color="auto"/>
        <w:bottom w:val="none" w:sz="0" w:space="0" w:color="auto"/>
        <w:right w:val="none" w:sz="0" w:space="0" w:color="auto"/>
      </w:divBdr>
    </w:div>
    <w:div w:id="1108424900">
      <w:marLeft w:val="0"/>
      <w:marRight w:val="0"/>
      <w:marTop w:val="0"/>
      <w:marBottom w:val="0"/>
      <w:divBdr>
        <w:top w:val="none" w:sz="0" w:space="0" w:color="auto"/>
        <w:left w:val="none" w:sz="0" w:space="0" w:color="auto"/>
        <w:bottom w:val="none" w:sz="0" w:space="0" w:color="auto"/>
        <w:right w:val="none" w:sz="0" w:space="0" w:color="auto"/>
      </w:divBdr>
      <w:divsChild>
        <w:div w:id="1099521269">
          <w:marLeft w:val="540"/>
          <w:marRight w:val="0"/>
          <w:marTop w:val="0"/>
          <w:marBottom w:val="0"/>
          <w:divBdr>
            <w:top w:val="none" w:sz="0" w:space="0" w:color="auto"/>
            <w:left w:val="none" w:sz="0" w:space="0" w:color="auto"/>
            <w:bottom w:val="none" w:sz="0" w:space="0" w:color="auto"/>
            <w:right w:val="none" w:sz="0" w:space="0" w:color="auto"/>
          </w:divBdr>
        </w:div>
        <w:div w:id="1197158218">
          <w:marLeft w:val="540"/>
          <w:marRight w:val="0"/>
          <w:marTop w:val="0"/>
          <w:marBottom w:val="0"/>
          <w:divBdr>
            <w:top w:val="none" w:sz="0" w:space="0" w:color="auto"/>
            <w:left w:val="none" w:sz="0" w:space="0" w:color="auto"/>
            <w:bottom w:val="none" w:sz="0" w:space="0" w:color="auto"/>
            <w:right w:val="none" w:sz="0" w:space="0" w:color="auto"/>
          </w:divBdr>
        </w:div>
      </w:divsChild>
    </w:div>
    <w:div w:id="1147941037">
      <w:marLeft w:val="540"/>
      <w:marRight w:val="0"/>
      <w:marTop w:val="0"/>
      <w:marBottom w:val="0"/>
      <w:divBdr>
        <w:top w:val="none" w:sz="0" w:space="0" w:color="auto"/>
        <w:left w:val="none" w:sz="0" w:space="0" w:color="auto"/>
        <w:bottom w:val="none" w:sz="0" w:space="0" w:color="auto"/>
        <w:right w:val="none" w:sz="0" w:space="0" w:color="auto"/>
      </w:divBdr>
    </w:div>
    <w:div w:id="1150555007">
      <w:marLeft w:val="0"/>
      <w:marRight w:val="0"/>
      <w:marTop w:val="0"/>
      <w:marBottom w:val="0"/>
      <w:divBdr>
        <w:top w:val="none" w:sz="0" w:space="0" w:color="auto"/>
        <w:left w:val="none" w:sz="0" w:space="0" w:color="auto"/>
        <w:bottom w:val="none" w:sz="0" w:space="0" w:color="auto"/>
        <w:right w:val="none" w:sz="0" w:space="0" w:color="auto"/>
      </w:divBdr>
    </w:div>
    <w:div w:id="1181435042">
      <w:marLeft w:val="540"/>
      <w:marRight w:val="0"/>
      <w:marTop w:val="0"/>
      <w:marBottom w:val="0"/>
      <w:divBdr>
        <w:top w:val="none" w:sz="0" w:space="0" w:color="auto"/>
        <w:left w:val="none" w:sz="0" w:space="0" w:color="auto"/>
        <w:bottom w:val="none" w:sz="0" w:space="0" w:color="auto"/>
        <w:right w:val="none" w:sz="0" w:space="0" w:color="auto"/>
      </w:divBdr>
    </w:div>
    <w:div w:id="1193029801">
      <w:marLeft w:val="540"/>
      <w:marRight w:val="0"/>
      <w:marTop w:val="0"/>
      <w:marBottom w:val="0"/>
      <w:divBdr>
        <w:top w:val="none" w:sz="0" w:space="0" w:color="auto"/>
        <w:left w:val="none" w:sz="0" w:space="0" w:color="auto"/>
        <w:bottom w:val="none" w:sz="0" w:space="0" w:color="auto"/>
        <w:right w:val="none" w:sz="0" w:space="0" w:color="auto"/>
      </w:divBdr>
    </w:div>
    <w:div w:id="1214468420">
      <w:marLeft w:val="0"/>
      <w:marRight w:val="0"/>
      <w:marTop w:val="0"/>
      <w:marBottom w:val="0"/>
      <w:divBdr>
        <w:top w:val="none" w:sz="0" w:space="0" w:color="auto"/>
        <w:left w:val="none" w:sz="0" w:space="0" w:color="auto"/>
        <w:bottom w:val="none" w:sz="0" w:space="0" w:color="auto"/>
        <w:right w:val="none" w:sz="0" w:space="0" w:color="auto"/>
      </w:divBdr>
    </w:div>
    <w:div w:id="1221477105">
      <w:marLeft w:val="540"/>
      <w:marRight w:val="0"/>
      <w:marTop w:val="0"/>
      <w:marBottom w:val="0"/>
      <w:divBdr>
        <w:top w:val="none" w:sz="0" w:space="0" w:color="auto"/>
        <w:left w:val="none" w:sz="0" w:space="0" w:color="auto"/>
        <w:bottom w:val="none" w:sz="0" w:space="0" w:color="auto"/>
        <w:right w:val="none" w:sz="0" w:space="0" w:color="auto"/>
      </w:divBdr>
    </w:div>
    <w:div w:id="1242717878">
      <w:marLeft w:val="540"/>
      <w:marRight w:val="0"/>
      <w:marTop w:val="0"/>
      <w:marBottom w:val="0"/>
      <w:divBdr>
        <w:top w:val="none" w:sz="0" w:space="0" w:color="auto"/>
        <w:left w:val="none" w:sz="0" w:space="0" w:color="auto"/>
        <w:bottom w:val="none" w:sz="0" w:space="0" w:color="auto"/>
        <w:right w:val="none" w:sz="0" w:space="0" w:color="auto"/>
      </w:divBdr>
    </w:div>
    <w:div w:id="1274551896">
      <w:bodyDiv w:val="1"/>
      <w:marLeft w:val="0"/>
      <w:marRight w:val="0"/>
      <w:marTop w:val="0"/>
      <w:marBottom w:val="0"/>
      <w:divBdr>
        <w:top w:val="none" w:sz="0" w:space="0" w:color="auto"/>
        <w:left w:val="none" w:sz="0" w:space="0" w:color="auto"/>
        <w:bottom w:val="none" w:sz="0" w:space="0" w:color="auto"/>
        <w:right w:val="none" w:sz="0" w:space="0" w:color="auto"/>
      </w:divBdr>
      <w:divsChild>
        <w:div w:id="797457580">
          <w:marLeft w:val="540"/>
          <w:marRight w:val="0"/>
          <w:marTop w:val="0"/>
          <w:marBottom w:val="0"/>
          <w:divBdr>
            <w:top w:val="none" w:sz="0" w:space="0" w:color="auto"/>
            <w:left w:val="none" w:sz="0" w:space="0" w:color="auto"/>
            <w:bottom w:val="none" w:sz="0" w:space="0" w:color="auto"/>
            <w:right w:val="none" w:sz="0" w:space="0" w:color="auto"/>
          </w:divBdr>
        </w:div>
        <w:div w:id="631055434">
          <w:marLeft w:val="540"/>
          <w:marRight w:val="0"/>
          <w:marTop w:val="0"/>
          <w:marBottom w:val="0"/>
          <w:divBdr>
            <w:top w:val="none" w:sz="0" w:space="0" w:color="auto"/>
            <w:left w:val="none" w:sz="0" w:space="0" w:color="auto"/>
            <w:bottom w:val="none" w:sz="0" w:space="0" w:color="auto"/>
            <w:right w:val="none" w:sz="0" w:space="0" w:color="auto"/>
          </w:divBdr>
        </w:div>
        <w:div w:id="1749960021">
          <w:marLeft w:val="0"/>
          <w:marRight w:val="0"/>
          <w:marTop w:val="0"/>
          <w:marBottom w:val="0"/>
          <w:divBdr>
            <w:top w:val="none" w:sz="0" w:space="0" w:color="auto"/>
            <w:left w:val="none" w:sz="0" w:space="0" w:color="auto"/>
            <w:bottom w:val="none" w:sz="0" w:space="0" w:color="auto"/>
            <w:right w:val="none" w:sz="0" w:space="0" w:color="auto"/>
          </w:divBdr>
          <w:divsChild>
            <w:div w:id="895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8019">
      <w:marLeft w:val="540"/>
      <w:marRight w:val="0"/>
      <w:marTop w:val="0"/>
      <w:marBottom w:val="0"/>
      <w:divBdr>
        <w:top w:val="none" w:sz="0" w:space="0" w:color="auto"/>
        <w:left w:val="none" w:sz="0" w:space="0" w:color="auto"/>
        <w:bottom w:val="none" w:sz="0" w:space="0" w:color="auto"/>
        <w:right w:val="none" w:sz="0" w:space="0" w:color="auto"/>
      </w:divBdr>
    </w:div>
    <w:div w:id="1296988649">
      <w:bodyDiv w:val="1"/>
      <w:marLeft w:val="0"/>
      <w:marRight w:val="0"/>
      <w:marTop w:val="0"/>
      <w:marBottom w:val="0"/>
      <w:divBdr>
        <w:top w:val="none" w:sz="0" w:space="0" w:color="auto"/>
        <w:left w:val="none" w:sz="0" w:space="0" w:color="auto"/>
        <w:bottom w:val="none" w:sz="0" w:space="0" w:color="auto"/>
        <w:right w:val="none" w:sz="0" w:space="0" w:color="auto"/>
      </w:divBdr>
    </w:div>
    <w:div w:id="1306154874">
      <w:marLeft w:val="540"/>
      <w:marRight w:val="0"/>
      <w:marTop w:val="0"/>
      <w:marBottom w:val="0"/>
      <w:divBdr>
        <w:top w:val="none" w:sz="0" w:space="0" w:color="auto"/>
        <w:left w:val="none" w:sz="0" w:space="0" w:color="auto"/>
        <w:bottom w:val="none" w:sz="0" w:space="0" w:color="auto"/>
        <w:right w:val="none" w:sz="0" w:space="0" w:color="auto"/>
      </w:divBdr>
    </w:div>
    <w:div w:id="1525942837">
      <w:bodyDiv w:val="1"/>
      <w:marLeft w:val="0"/>
      <w:marRight w:val="0"/>
      <w:marTop w:val="0"/>
      <w:marBottom w:val="0"/>
      <w:divBdr>
        <w:top w:val="none" w:sz="0" w:space="0" w:color="auto"/>
        <w:left w:val="none" w:sz="0" w:space="0" w:color="auto"/>
        <w:bottom w:val="none" w:sz="0" w:space="0" w:color="auto"/>
        <w:right w:val="none" w:sz="0" w:space="0" w:color="auto"/>
      </w:divBdr>
    </w:div>
    <w:div w:id="1544975859">
      <w:marLeft w:val="540"/>
      <w:marRight w:val="0"/>
      <w:marTop w:val="0"/>
      <w:marBottom w:val="0"/>
      <w:divBdr>
        <w:top w:val="none" w:sz="0" w:space="0" w:color="auto"/>
        <w:left w:val="none" w:sz="0" w:space="0" w:color="auto"/>
        <w:bottom w:val="none" w:sz="0" w:space="0" w:color="auto"/>
        <w:right w:val="none" w:sz="0" w:space="0" w:color="auto"/>
      </w:divBdr>
    </w:div>
    <w:div w:id="1631860169">
      <w:marLeft w:val="540"/>
      <w:marRight w:val="0"/>
      <w:marTop w:val="0"/>
      <w:marBottom w:val="0"/>
      <w:divBdr>
        <w:top w:val="none" w:sz="0" w:space="0" w:color="auto"/>
        <w:left w:val="none" w:sz="0" w:space="0" w:color="auto"/>
        <w:bottom w:val="none" w:sz="0" w:space="0" w:color="auto"/>
        <w:right w:val="none" w:sz="0" w:space="0" w:color="auto"/>
      </w:divBdr>
    </w:div>
    <w:div w:id="1638879024">
      <w:marLeft w:val="0"/>
      <w:marRight w:val="0"/>
      <w:marTop w:val="0"/>
      <w:marBottom w:val="0"/>
      <w:divBdr>
        <w:top w:val="none" w:sz="0" w:space="0" w:color="auto"/>
        <w:left w:val="none" w:sz="0" w:space="0" w:color="auto"/>
        <w:bottom w:val="none" w:sz="0" w:space="0" w:color="auto"/>
        <w:right w:val="none" w:sz="0" w:space="0" w:color="auto"/>
      </w:divBdr>
      <w:divsChild>
        <w:div w:id="1636524659">
          <w:marLeft w:val="0"/>
          <w:marRight w:val="0"/>
          <w:marTop w:val="0"/>
          <w:marBottom w:val="0"/>
          <w:divBdr>
            <w:top w:val="none" w:sz="0" w:space="0" w:color="auto"/>
            <w:left w:val="none" w:sz="0" w:space="0" w:color="auto"/>
            <w:bottom w:val="none" w:sz="0" w:space="0" w:color="auto"/>
            <w:right w:val="none" w:sz="0" w:space="0" w:color="auto"/>
          </w:divBdr>
        </w:div>
        <w:div w:id="1857186745">
          <w:marLeft w:val="540"/>
          <w:marRight w:val="0"/>
          <w:marTop w:val="0"/>
          <w:marBottom w:val="0"/>
          <w:divBdr>
            <w:top w:val="none" w:sz="0" w:space="0" w:color="auto"/>
            <w:left w:val="none" w:sz="0" w:space="0" w:color="auto"/>
            <w:bottom w:val="none" w:sz="0" w:space="0" w:color="auto"/>
            <w:right w:val="none" w:sz="0" w:space="0" w:color="auto"/>
          </w:divBdr>
        </w:div>
        <w:div w:id="899441276">
          <w:marLeft w:val="540"/>
          <w:marRight w:val="0"/>
          <w:marTop w:val="0"/>
          <w:marBottom w:val="0"/>
          <w:divBdr>
            <w:top w:val="none" w:sz="0" w:space="0" w:color="auto"/>
            <w:left w:val="none" w:sz="0" w:space="0" w:color="auto"/>
            <w:bottom w:val="none" w:sz="0" w:space="0" w:color="auto"/>
            <w:right w:val="none" w:sz="0" w:space="0" w:color="auto"/>
          </w:divBdr>
        </w:div>
      </w:divsChild>
    </w:div>
    <w:div w:id="1678457141">
      <w:marLeft w:val="540"/>
      <w:marRight w:val="0"/>
      <w:marTop w:val="0"/>
      <w:marBottom w:val="0"/>
      <w:divBdr>
        <w:top w:val="none" w:sz="0" w:space="0" w:color="auto"/>
        <w:left w:val="none" w:sz="0" w:space="0" w:color="auto"/>
        <w:bottom w:val="none" w:sz="0" w:space="0" w:color="auto"/>
        <w:right w:val="none" w:sz="0" w:space="0" w:color="auto"/>
      </w:divBdr>
    </w:div>
    <w:div w:id="1699089512">
      <w:bodyDiv w:val="1"/>
      <w:marLeft w:val="0"/>
      <w:marRight w:val="0"/>
      <w:marTop w:val="0"/>
      <w:marBottom w:val="0"/>
      <w:divBdr>
        <w:top w:val="none" w:sz="0" w:space="0" w:color="auto"/>
        <w:left w:val="none" w:sz="0" w:space="0" w:color="auto"/>
        <w:bottom w:val="none" w:sz="0" w:space="0" w:color="auto"/>
        <w:right w:val="none" w:sz="0" w:space="0" w:color="auto"/>
      </w:divBdr>
    </w:div>
    <w:div w:id="1736775685">
      <w:marLeft w:val="540"/>
      <w:marRight w:val="0"/>
      <w:marTop w:val="0"/>
      <w:marBottom w:val="0"/>
      <w:divBdr>
        <w:top w:val="none" w:sz="0" w:space="0" w:color="auto"/>
        <w:left w:val="none" w:sz="0" w:space="0" w:color="auto"/>
        <w:bottom w:val="none" w:sz="0" w:space="0" w:color="auto"/>
        <w:right w:val="none" w:sz="0" w:space="0" w:color="auto"/>
      </w:divBdr>
    </w:div>
    <w:div w:id="1792244949">
      <w:marLeft w:val="540"/>
      <w:marRight w:val="0"/>
      <w:marTop w:val="0"/>
      <w:marBottom w:val="0"/>
      <w:divBdr>
        <w:top w:val="none" w:sz="0" w:space="0" w:color="auto"/>
        <w:left w:val="none" w:sz="0" w:space="0" w:color="auto"/>
        <w:bottom w:val="none" w:sz="0" w:space="0" w:color="auto"/>
        <w:right w:val="none" w:sz="0" w:space="0" w:color="auto"/>
      </w:divBdr>
    </w:div>
    <w:div w:id="1797219476">
      <w:marLeft w:val="540"/>
      <w:marRight w:val="0"/>
      <w:marTop w:val="0"/>
      <w:marBottom w:val="0"/>
      <w:divBdr>
        <w:top w:val="none" w:sz="0" w:space="0" w:color="auto"/>
        <w:left w:val="none" w:sz="0" w:space="0" w:color="auto"/>
        <w:bottom w:val="none" w:sz="0" w:space="0" w:color="auto"/>
        <w:right w:val="none" w:sz="0" w:space="0" w:color="auto"/>
      </w:divBdr>
    </w:div>
    <w:div w:id="1823614742">
      <w:marLeft w:val="0"/>
      <w:marRight w:val="0"/>
      <w:marTop w:val="0"/>
      <w:marBottom w:val="0"/>
      <w:divBdr>
        <w:top w:val="none" w:sz="0" w:space="0" w:color="auto"/>
        <w:left w:val="none" w:sz="0" w:space="0" w:color="auto"/>
        <w:bottom w:val="none" w:sz="0" w:space="0" w:color="auto"/>
        <w:right w:val="none" w:sz="0" w:space="0" w:color="auto"/>
      </w:divBdr>
    </w:div>
    <w:div w:id="1977831241">
      <w:marLeft w:val="540"/>
      <w:marRight w:val="0"/>
      <w:marTop w:val="0"/>
      <w:marBottom w:val="0"/>
      <w:divBdr>
        <w:top w:val="none" w:sz="0" w:space="0" w:color="auto"/>
        <w:left w:val="none" w:sz="0" w:space="0" w:color="auto"/>
        <w:bottom w:val="none" w:sz="0" w:space="0" w:color="auto"/>
        <w:right w:val="none" w:sz="0" w:space="0" w:color="auto"/>
      </w:divBdr>
    </w:div>
    <w:div w:id="1982149697">
      <w:bodyDiv w:val="1"/>
      <w:marLeft w:val="0"/>
      <w:marRight w:val="0"/>
      <w:marTop w:val="0"/>
      <w:marBottom w:val="0"/>
      <w:divBdr>
        <w:top w:val="none" w:sz="0" w:space="0" w:color="auto"/>
        <w:left w:val="none" w:sz="0" w:space="0" w:color="auto"/>
        <w:bottom w:val="none" w:sz="0" w:space="0" w:color="auto"/>
        <w:right w:val="none" w:sz="0" w:space="0" w:color="auto"/>
      </w:divBdr>
      <w:divsChild>
        <w:div w:id="855851273">
          <w:marLeft w:val="540"/>
          <w:marRight w:val="0"/>
          <w:marTop w:val="0"/>
          <w:marBottom w:val="0"/>
          <w:divBdr>
            <w:top w:val="none" w:sz="0" w:space="0" w:color="auto"/>
            <w:left w:val="none" w:sz="0" w:space="0" w:color="auto"/>
            <w:bottom w:val="none" w:sz="0" w:space="0" w:color="auto"/>
            <w:right w:val="none" w:sz="0" w:space="0" w:color="auto"/>
          </w:divBdr>
        </w:div>
        <w:div w:id="333069116">
          <w:marLeft w:val="540"/>
          <w:marRight w:val="0"/>
          <w:marTop w:val="0"/>
          <w:marBottom w:val="0"/>
          <w:divBdr>
            <w:top w:val="none" w:sz="0" w:space="0" w:color="auto"/>
            <w:left w:val="none" w:sz="0" w:space="0" w:color="auto"/>
            <w:bottom w:val="none" w:sz="0" w:space="0" w:color="auto"/>
            <w:right w:val="none" w:sz="0" w:space="0" w:color="auto"/>
          </w:divBdr>
        </w:div>
      </w:divsChild>
    </w:div>
    <w:div w:id="2020496472">
      <w:bodyDiv w:val="1"/>
      <w:marLeft w:val="0"/>
      <w:marRight w:val="0"/>
      <w:marTop w:val="0"/>
      <w:marBottom w:val="0"/>
      <w:divBdr>
        <w:top w:val="none" w:sz="0" w:space="0" w:color="auto"/>
        <w:left w:val="none" w:sz="0" w:space="0" w:color="auto"/>
        <w:bottom w:val="none" w:sz="0" w:space="0" w:color="auto"/>
        <w:right w:val="none" w:sz="0" w:space="0" w:color="auto"/>
      </w:divBdr>
    </w:div>
    <w:div w:id="2079551743">
      <w:bodyDiv w:val="1"/>
      <w:marLeft w:val="0"/>
      <w:marRight w:val="0"/>
      <w:marTop w:val="0"/>
      <w:marBottom w:val="0"/>
      <w:divBdr>
        <w:top w:val="none" w:sz="0" w:space="0" w:color="auto"/>
        <w:left w:val="none" w:sz="0" w:space="0" w:color="auto"/>
        <w:bottom w:val="none" w:sz="0" w:space="0" w:color="auto"/>
        <w:right w:val="none" w:sz="0" w:space="0" w:color="auto"/>
      </w:divBdr>
    </w:div>
    <w:div w:id="2110660700">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3655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Vinicio Ramírez Carrión</dc:creator>
  <cp:keywords/>
  <dc:description/>
  <cp:lastModifiedBy>Ricardo Del valle</cp:lastModifiedBy>
  <cp:revision>2</cp:revision>
  <dcterms:created xsi:type="dcterms:W3CDTF">2026-01-30T19:28:00Z</dcterms:created>
  <dcterms:modified xsi:type="dcterms:W3CDTF">2026-01-30T19:28:00Z</dcterms:modified>
</cp:coreProperties>
</file>